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-566.9291338582677" w:right="-536.9291338582661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CHAMAMENTO PÚBLICO Nº 07/2026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-566.9291338582677" w:right="-536.9291338582661" w:firstLine="0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REDE MUNICIPAL DE PONTOS DE CULTURA DE BENTO GONÇALVES/RS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FOMENTO A PROJETOS CONTINUADOS DE PONTOS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tabs>
          <w:tab w:val="center" w:leader="none" w:pos="0"/>
          <w:tab w:val="left" w:leader="none" w:pos="8789"/>
        </w:tabs>
        <w:spacing w:line="240" w:lineRule="auto"/>
        <w:ind w:left="-637.7952755905511" w:right="-676.0629921259851" w:firstLine="0"/>
        <w:jc w:val="center"/>
        <w:rPr>
          <w:rFonts w:ascii="Calibri" w:cs="Calibri" w:eastAsia="Calibri" w:hAnsi="Calibri"/>
          <w:b w:val="1"/>
          <w:bCs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0"/>
          <w:tab w:val="left" w:leader="none" w:pos="567"/>
          <w:tab w:val="left" w:leader="none" w:pos="8789"/>
        </w:tabs>
        <w:spacing w:line="240" w:lineRule="auto"/>
        <w:ind w:left="-637.7952755905511" w:right="-676.0629921259851" w:firstLine="0"/>
        <w:jc w:val="center"/>
        <w:rPr>
          <w:rFonts w:ascii="Calibri" w:cs="Calibri" w:eastAsia="Calibri" w:hAnsi="Calibri"/>
          <w:b w:val="1"/>
          <w:bCs w:val="1"/>
          <w:smallCaps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ANEXO 3 -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2"/>
          <w:szCs w:val="22"/>
          <w:u w:val="single"/>
          <w:rtl w:val="0"/>
        </w:rPr>
        <w:t xml:space="preserve">FORMULÁRIO DE INSCRIÇÃO</w:t>
      </w:r>
    </w:p>
    <w:p w:rsidR="00000000" w:rsidDel="00000000" w:rsidP="00000000" w:rsidRDefault="00000000" w:rsidRPr="00000000" w14:paraId="00000008">
      <w:pPr>
        <w:tabs>
          <w:tab w:val="center" w:leader="none" w:pos="0"/>
          <w:tab w:val="left" w:leader="none" w:pos="567"/>
          <w:tab w:val="left" w:leader="none" w:pos="8789"/>
        </w:tabs>
        <w:spacing w:line="240" w:lineRule="auto"/>
        <w:ind w:left="-637.7952755905511" w:right="-676.0629921259851" w:firstLine="0"/>
        <w:jc w:val="center"/>
        <w:rPr>
          <w:rFonts w:ascii="Calibri" w:cs="Calibri" w:eastAsia="Calibri" w:hAnsi="Calibri"/>
          <w:b w:val="1"/>
          <w:bCs w:val="1"/>
          <w:smallCap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before="200" w:line="276" w:lineRule="auto"/>
        <w:ind w:left="-637.7952755905511" w:right="-676.0629921259851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1. CATEGORIA E CONCORRÊNCIA EM COTA - (CONFORME ANEXO 01)</w:t>
      </w:r>
    </w:p>
    <w:p w:rsidR="00000000" w:rsidDel="00000000" w:rsidP="00000000" w:rsidRDefault="00000000" w:rsidRPr="00000000" w14:paraId="0000000A">
      <w:pPr>
        <w:spacing w:after="200" w:before="200" w:line="276" w:lineRule="auto"/>
        <w:ind w:left="-637.7952755905511" w:right="-676.0629921259851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Marque a categoria para inscrição da entidade cultural:</w:t>
      </w:r>
    </w:p>
    <w:p w:rsidR="00000000" w:rsidDel="00000000" w:rsidP="00000000" w:rsidRDefault="00000000" w:rsidRPr="00000000" w14:paraId="0000000B">
      <w:pPr>
        <w:spacing w:after="200" w:before="200" w:line="276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 )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Ponto de Cultura</w:t>
      </w:r>
    </w:p>
    <w:p w:rsidR="00000000" w:rsidDel="00000000" w:rsidP="00000000" w:rsidRDefault="00000000" w:rsidRPr="00000000" w14:paraId="0000000C">
      <w:pPr>
        <w:spacing w:after="200" w:before="200" w:line="276" w:lineRule="auto"/>
        <w:ind w:left="-637.7952755905511" w:right="-676.0629921259851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Marque a cota a qual a entidade cultural entende se enquadrar (observar quais as cotas previstas e exigências para comprovação no Anexo 1 e no Edital):</w:t>
      </w:r>
    </w:p>
    <w:p w:rsidR="00000000" w:rsidDel="00000000" w:rsidP="00000000" w:rsidRDefault="00000000" w:rsidRPr="00000000" w14:paraId="0000000D">
      <w:pPr>
        <w:spacing w:after="200" w:before="200" w:line="276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 ) Pessoa negra (entidade com maioria de dirigentes ou pessoas em posição de liderança negras)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before="200" w:line="276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( ) Ampla Concorrência</w:t>
      </w:r>
    </w:p>
    <w:p w:rsidR="00000000" w:rsidDel="00000000" w:rsidP="00000000" w:rsidRDefault="00000000" w:rsidRPr="00000000" w14:paraId="0000000F">
      <w:pPr>
        <w:spacing w:after="200" w:before="200" w:line="276" w:lineRule="auto"/>
        <w:ind w:left="-637.7952755905511" w:right="-676.0629921259851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Marque as bonificações para inscrição da entidade cultural:</w:t>
      </w:r>
    </w:p>
    <w:p w:rsidR="00000000" w:rsidDel="00000000" w:rsidP="00000000" w:rsidRDefault="00000000" w:rsidRPr="00000000" w14:paraId="00000010">
      <w:pPr>
        <w:spacing w:after="200" w:before="200" w:line="276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 ) Culturas Tradicionais e Populares: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Entidades com trajetória declarada e comprovadamente ligadas às culturas tradicionais e populares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before="200" w:line="276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 ) Pessoa indígena: entidade ou coletivo com maioria de dirigentes ou pessoas em posição de liderança indígenas.</w:t>
      </w:r>
    </w:p>
    <w:p w:rsidR="00000000" w:rsidDel="00000000" w:rsidP="00000000" w:rsidRDefault="00000000" w:rsidRPr="00000000" w14:paraId="00000012">
      <w:pPr>
        <w:spacing w:after="200" w:before="200" w:line="276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 ) Pessoa com deficiência: entidade ou coletivo com maioria de dirigentes ou pessoas em posição de liderança com deficiência.</w:t>
      </w:r>
    </w:p>
    <w:p w:rsidR="00000000" w:rsidDel="00000000" w:rsidP="00000000" w:rsidRDefault="00000000" w:rsidRPr="00000000" w14:paraId="00000013">
      <w:pPr>
        <w:spacing w:after="200" w:before="200" w:line="276" w:lineRule="auto"/>
        <w:ind w:left="-637.7952755905511" w:right="-676.0629921259851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 entidade tem trajetória comprovadamente ligada às culturas  tradicionais e populares, e previu no plano de trabalho, ações voltadas ao segmento, considerando pertinente concorrer pela Bonificação extra, conforme item 6.9 do edital*?</w:t>
      </w:r>
    </w:p>
    <w:p w:rsidR="00000000" w:rsidDel="00000000" w:rsidP="00000000" w:rsidRDefault="00000000" w:rsidRPr="00000000" w14:paraId="00000014">
      <w:pPr>
        <w:spacing w:after="200" w:before="200" w:line="276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 ) Sim</w:t>
      </w:r>
    </w:p>
    <w:p w:rsidR="00000000" w:rsidDel="00000000" w:rsidP="00000000" w:rsidRDefault="00000000" w:rsidRPr="00000000" w14:paraId="00000015">
      <w:pPr>
        <w:spacing w:after="200" w:before="200" w:line="276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 ) Não</w:t>
      </w:r>
    </w:p>
    <w:p w:rsidR="00000000" w:rsidDel="00000000" w:rsidP="00000000" w:rsidRDefault="00000000" w:rsidRPr="00000000" w14:paraId="00000016">
      <w:pPr>
        <w:spacing w:after="200" w:before="200" w:line="276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*A Comissão de Seleção analisará as comprovações enviadas pela entidade na inscrição para avaliar se conta com trajetória comprovadamente ligada às culturas tradicionais e populares, bem como o plano de trabalho apresentado.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before="200" w:line="276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2.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INFORMAÇÕES BÁSICAS DA ENTIDADE CULTURAL</w:t>
      </w:r>
      <w:r w:rsidDel="00000000" w:rsidR="00000000" w:rsidRPr="00000000">
        <w:rPr>
          <w:rtl w:val="0"/>
        </w:rPr>
      </w:r>
    </w:p>
    <w:sdt>
      <w:sdtPr>
        <w:lock w:val="contentLocked"/>
        <w:id w:val="48647652"/>
        <w:tag w:val="goog_rdk_0"/>
      </w:sdtPr>
      <w:sdtContent>
        <w:tbl>
          <w:tblPr>
            <w:tblStyle w:val="Table1"/>
            <w:tblW w:w="10345.0" w:type="dxa"/>
            <w:jc w:val="left"/>
            <w:tblInd w:w="-66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585"/>
            <w:gridCol w:w="2925"/>
            <w:gridCol w:w="3834.9999999999995"/>
            <w:tblGridChange w:id="0">
              <w:tblGrid>
                <w:gridCol w:w="3585"/>
                <w:gridCol w:w="2925"/>
                <w:gridCol w:w="3834.999999999999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ind w:left="0" w:right="6.1417322834631705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2.1 Nome da entidade cultural: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widowControl w:val="0"/>
                  <w:ind w:left="0" w:right="6.1417322834631705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2.2 CNPJ: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widowControl w:val="0"/>
                  <w:ind w:left="0" w:right="6.1417322834631705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2.3 Endereço: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6.1417322834631705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2.3.1 Cidade: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6.1417322834631705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2.3.2 UF: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6.1417322834631705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2.3.3 Bairro: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6.1417322834631705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2.3.4 Número: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6.1417322834631705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2.3.5 Complemento: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widowControl w:val="0"/>
                  <w:ind w:right="6.1417322834631705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2.3.6 CEP: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widowControl w:val="0"/>
                  <w:ind w:right="6.1417322834631705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2.4 DDD/Telefone: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widowControl w:val="0"/>
                  <w:ind w:right="6.1417322834631705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2.5 E-mail da entidade cultural: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widowControl w:val="0"/>
                  <w:ind w:right="6.1417322834631705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2.6 Página da internet e redes sociais (exemplo: Facebook, Instagram, site, canal no Youtube, etc.):</w:t>
                </w:r>
              </w:p>
              <w:p w:rsidR="00000000" w:rsidDel="00000000" w:rsidP="00000000" w:rsidRDefault="00000000" w:rsidRPr="00000000" w14:paraId="00000031">
                <w:pPr>
                  <w:widowControl w:val="0"/>
                  <w:ind w:right="6.1417322834631705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widowControl w:val="0"/>
                  <w:ind w:right="6.1417322834631705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2.7 Coloque o link do certificado de Ponto de Cultura ou envie comprovante:</w:t>
                </w:r>
              </w:p>
              <w:p w:rsidR="00000000" w:rsidDel="00000000" w:rsidP="00000000" w:rsidRDefault="00000000" w:rsidRPr="00000000" w14:paraId="00000035">
                <w:pPr>
                  <w:widowControl w:val="0"/>
                  <w:ind w:right="6.1417322834631705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8">
      <w:pPr>
        <w:spacing w:after="120" w:before="240" w:lineRule="auto"/>
        <w:ind w:left="-637.7952755905511" w:right="-676.0629921259851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3.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INFORMAÇÕES BÁSICAS DA REPRESENTAÇÃO DA ENTIDADE CULTURAL</w:t>
      </w:r>
    </w:p>
    <w:sdt>
      <w:sdtPr>
        <w:lock w:val="contentLocked"/>
        <w:id w:val="-2001344698"/>
        <w:tag w:val="goog_rdk_2"/>
      </w:sdtPr>
      <w:sdtContent>
        <w:tbl>
          <w:tblPr>
            <w:tblStyle w:val="Table2"/>
            <w:tblW w:w="10295.0" w:type="dxa"/>
            <w:jc w:val="left"/>
            <w:tblInd w:w="-637.7952755905511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135"/>
            <w:gridCol w:w="3135"/>
            <w:gridCol w:w="4025.0000000000005"/>
            <w:tblGridChange w:id="0">
              <w:tblGrid>
                <w:gridCol w:w="3135"/>
                <w:gridCol w:w="3135"/>
                <w:gridCol w:w="4025.0000000000005"/>
              </w:tblGrid>
            </w:tblGridChange>
          </w:tblGrid>
          <w:tr>
            <w:trPr>
              <w:cantSplit w:val="0"/>
              <w:trHeight w:val="468.5546874999988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3.1 Nome (identidade/nome social):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3.2 Apelido/Nome Artístico, se houver: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3.3 Cargo: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widowControl w:val="0"/>
                  <w:spacing w:before="0" w:line="360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3.4 Identidade de gênero:</w:t>
                </w:r>
              </w:p>
              <w:p w:rsidR="00000000" w:rsidDel="00000000" w:rsidP="00000000" w:rsidRDefault="00000000" w:rsidRPr="00000000" w14:paraId="00000043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before="0" w:line="360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) Mulher cisgênera                                ( ) Homem cisgênero                         ( ) Mulher transgênera</w:t>
                </w:r>
              </w:p>
              <w:p w:rsidR="00000000" w:rsidDel="00000000" w:rsidP="00000000" w:rsidRDefault="00000000" w:rsidRPr="00000000" w14:paraId="00000044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before="0" w:line="360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) Homem transgênero                          ( ) Pessoa não binária                         ( ) Travesti</w:t>
                </w:r>
              </w:p>
              <w:p w:rsidR="00000000" w:rsidDel="00000000" w:rsidP="00000000" w:rsidRDefault="00000000" w:rsidRPr="00000000" w14:paraId="00000045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before="0" w:line="360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) Não desejo informar</w:t>
                </w:r>
              </w:p>
              <w:p w:rsidR="00000000" w:rsidDel="00000000" w:rsidP="00000000" w:rsidRDefault="00000000" w:rsidRPr="00000000" w14:paraId="00000046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before="0" w:line="360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) Outra ________________________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widowControl w:val="0"/>
                  <w:spacing w:line="360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3.5 Orientação Sexual:</w:t>
                </w:r>
              </w:p>
              <w:p w:rsidR="00000000" w:rsidDel="00000000" w:rsidP="00000000" w:rsidRDefault="00000000" w:rsidRPr="00000000" w14:paraId="0000004A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line="360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) Lésbica                                                  ( ) Gay                                                   ( ) Bissexual</w:t>
                </w:r>
              </w:p>
              <w:p w:rsidR="00000000" w:rsidDel="00000000" w:rsidP="00000000" w:rsidRDefault="00000000" w:rsidRPr="00000000" w14:paraId="0000004B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line="360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) Assexual                                                ( ) Pansexual                                        ( ) Heterosesual</w:t>
                </w:r>
              </w:p>
              <w:p w:rsidR="00000000" w:rsidDel="00000000" w:rsidP="00000000" w:rsidRDefault="00000000" w:rsidRPr="00000000" w14:paraId="0000004C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line="360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) Não desejo informar                           ( ) Outros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3.6 Pertence a algum povo ou comunidade tradicional?</w:t>
                </w:r>
              </w:p>
              <w:p w:rsidR="00000000" w:rsidDel="00000000" w:rsidP="00000000" w:rsidRDefault="00000000" w:rsidRPr="00000000" w14:paraId="0000005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id w:val="-1175029606"/>
                  <w:tag w:val="goog_rdk_1"/>
                </w:sdtPr>
                <w:sdtContent>
                  <w:tbl>
                    <w:tblPr>
                      <w:tblStyle w:val="Table3"/>
                      <w:tblW w:w="10065.0" w:type="dxa"/>
                      <w:jc w:val="left"/>
                      <w:tblInd w:w="9.999999999999858" w:type="dxa"/>
                      <w:tblBorders>
                        <w:top w:color="000000" w:space="0" w:sz="8" w:val="single"/>
                        <w:left w:color="000000" w:space="0" w:sz="8" w:val="single"/>
                        <w:bottom w:color="000000" w:space="0" w:sz="8" w:val="single"/>
                        <w:right w:color="000000" w:space="0" w:sz="8" w:val="single"/>
                        <w:insideH w:color="000000" w:space="0" w:sz="8" w:val="single"/>
                        <w:insideV w:color="000000" w:space="0" w:sz="8" w:val="single"/>
                      </w:tblBorders>
                      <w:tblLayout w:type="fixed"/>
                      <w:tblLook w:val="0600"/>
                    </w:tblPr>
                    <w:tblGrid>
                      <w:gridCol w:w="3495"/>
                      <w:gridCol w:w="3450"/>
                      <w:gridCol w:w="3120"/>
                      <w:tblGridChange w:id="0">
                        <w:tblGrid>
                          <w:gridCol w:w="3495"/>
                          <w:gridCol w:w="3450"/>
                          <w:gridCol w:w="3120"/>
                        </w:tblGrid>
                      </w:tblGridChange>
                    </w:tblGrid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51">
                          <w:pPr>
                            <w:widowControl w:val="0"/>
                            <w:pBdr>
                              <w:top w:color="000000" w:space="0" w:sz="0" w:val="none"/>
                              <w:left w:color="000000" w:space="0" w:sz="0" w:val="none"/>
                              <w:bottom w:color="000000" w:space="0" w:sz="0" w:val="none"/>
                              <w:right w:color="000000" w:space="0" w:sz="0" w:val="none"/>
                              <w:between w:color="000000" w:space="0" w:sz="0" w:val="none"/>
                            </w:pBdr>
                            <w:spacing w:after="0" w:before="0" w:line="360" w:lineRule="auto"/>
                            <w:ind w:firstLine="0"/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  <w:rtl w:val="0"/>
                            </w:rPr>
                            <w:t xml:space="preserve">( ) Não pertenço a povo ou comunidade tradicional</w:t>
                          </w:r>
                        </w:p>
                        <w:p w:rsidR="00000000" w:rsidDel="00000000" w:rsidP="00000000" w:rsidRDefault="00000000" w:rsidRPr="00000000" w14:paraId="00000052">
                          <w:pPr>
                            <w:widowControl w:val="0"/>
                            <w:pBdr>
                              <w:top w:color="000000" w:space="0" w:sz="0" w:val="none"/>
                              <w:left w:color="000000" w:space="0" w:sz="0" w:val="none"/>
                              <w:bottom w:color="000000" w:space="0" w:sz="0" w:val="none"/>
                              <w:right w:color="000000" w:space="0" w:sz="0" w:val="none"/>
                              <w:between w:color="000000" w:space="0" w:sz="0" w:val="none"/>
                            </w:pBdr>
                            <w:spacing w:after="0" w:before="0" w:line="360" w:lineRule="auto"/>
                            <w:ind w:firstLine="0"/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  <w:rtl w:val="0"/>
                            </w:rPr>
                            <w:t xml:space="preserve">( ) Andirobeiros</w:t>
                          </w:r>
                        </w:p>
                        <w:p w:rsidR="00000000" w:rsidDel="00000000" w:rsidP="00000000" w:rsidRDefault="00000000" w:rsidRPr="00000000" w14:paraId="00000053">
                          <w:pPr>
                            <w:widowControl w:val="0"/>
                            <w:pBdr>
                              <w:top w:color="000000" w:space="0" w:sz="0" w:val="none"/>
                              <w:left w:color="000000" w:space="0" w:sz="0" w:val="none"/>
                              <w:bottom w:color="000000" w:space="0" w:sz="0" w:val="none"/>
                              <w:right w:color="000000" w:space="0" w:sz="0" w:val="none"/>
                              <w:between w:color="000000" w:space="0" w:sz="0" w:val="none"/>
                            </w:pBdr>
                            <w:spacing w:after="0" w:before="0" w:line="360" w:lineRule="auto"/>
                            <w:ind w:firstLine="0"/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  <w:rtl w:val="0"/>
                            </w:rPr>
                            <w:t xml:space="preserve">( ) Apanhadores de Flores Sempre-Vivas</w:t>
                          </w:r>
                        </w:p>
                        <w:p w:rsidR="00000000" w:rsidDel="00000000" w:rsidP="00000000" w:rsidRDefault="00000000" w:rsidRPr="00000000" w14:paraId="00000054">
                          <w:pPr>
                            <w:widowControl w:val="0"/>
                            <w:pBdr>
                              <w:top w:color="000000" w:space="0" w:sz="0" w:val="none"/>
                              <w:left w:color="000000" w:space="0" w:sz="0" w:val="none"/>
                              <w:bottom w:color="000000" w:space="0" w:sz="0" w:val="none"/>
                              <w:right w:color="000000" w:space="0" w:sz="0" w:val="none"/>
                              <w:between w:color="000000" w:space="0" w:sz="0" w:val="none"/>
                            </w:pBdr>
                            <w:spacing w:after="0" w:before="0" w:line="360" w:lineRule="auto"/>
                            <w:ind w:firstLine="0"/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  <w:rtl w:val="0"/>
                            </w:rPr>
                            <w:t xml:space="preserve">( ) Benzedeiros</w:t>
                          </w:r>
                        </w:p>
                        <w:p w:rsidR="00000000" w:rsidDel="00000000" w:rsidP="00000000" w:rsidRDefault="00000000" w:rsidRPr="00000000" w14:paraId="00000055">
                          <w:pPr>
                            <w:widowControl w:val="0"/>
                            <w:pBdr>
                              <w:top w:color="000000" w:space="0" w:sz="0" w:val="none"/>
                              <w:left w:color="000000" w:space="0" w:sz="0" w:val="none"/>
                              <w:bottom w:color="000000" w:space="0" w:sz="0" w:val="none"/>
                              <w:right w:color="000000" w:space="0" w:sz="0" w:val="none"/>
                              <w:between w:color="000000" w:space="0" w:sz="0" w:val="none"/>
                            </w:pBdr>
                            <w:spacing w:after="0" w:before="0" w:line="360" w:lineRule="auto"/>
                            <w:ind w:firstLine="0"/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  <w:rtl w:val="0"/>
                            </w:rPr>
                            <w:t xml:space="preserve">( ) Caboclos</w:t>
                          </w:r>
                        </w:p>
                        <w:p w:rsidR="00000000" w:rsidDel="00000000" w:rsidP="00000000" w:rsidRDefault="00000000" w:rsidRPr="00000000" w14:paraId="00000056">
                          <w:pPr>
                            <w:widowControl w:val="0"/>
                            <w:pBdr>
                              <w:top w:color="000000" w:space="0" w:sz="0" w:val="none"/>
                              <w:left w:color="000000" w:space="0" w:sz="0" w:val="none"/>
                              <w:bottom w:color="000000" w:space="0" w:sz="0" w:val="none"/>
                              <w:right w:color="000000" w:space="0" w:sz="0" w:val="none"/>
                              <w:between w:color="000000" w:space="0" w:sz="0" w:val="none"/>
                            </w:pBdr>
                            <w:spacing w:after="0" w:before="0" w:line="360" w:lineRule="auto"/>
                            <w:ind w:firstLine="0"/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  <w:rtl w:val="0"/>
                            </w:rPr>
                            <w:t xml:space="preserve">( ) Caiçaras</w:t>
                          </w:r>
                        </w:p>
                        <w:p w:rsidR="00000000" w:rsidDel="00000000" w:rsidP="00000000" w:rsidRDefault="00000000" w:rsidRPr="00000000" w14:paraId="00000057">
                          <w:pPr>
                            <w:widowControl w:val="0"/>
                            <w:pBdr>
                              <w:top w:color="000000" w:space="0" w:sz="0" w:val="none"/>
                              <w:left w:color="000000" w:space="0" w:sz="0" w:val="none"/>
                              <w:bottom w:color="000000" w:space="0" w:sz="0" w:val="none"/>
                              <w:right w:color="000000" w:space="0" w:sz="0" w:val="none"/>
                              <w:between w:color="000000" w:space="0" w:sz="0" w:val="none"/>
                            </w:pBdr>
                            <w:spacing w:after="0" w:before="0" w:line="360" w:lineRule="auto"/>
                            <w:ind w:firstLine="0"/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  <w:rtl w:val="0"/>
                            </w:rPr>
                            <w:t xml:space="preserve">( ) Catadores de Mangaba</w:t>
                          </w:r>
                        </w:p>
                        <w:p w:rsidR="00000000" w:rsidDel="00000000" w:rsidP="00000000" w:rsidRDefault="00000000" w:rsidRPr="00000000" w14:paraId="00000058">
                          <w:pPr>
                            <w:widowControl w:val="0"/>
                            <w:pBdr>
                              <w:top w:color="000000" w:space="0" w:sz="0" w:val="none"/>
                              <w:left w:color="000000" w:space="0" w:sz="0" w:val="none"/>
                              <w:bottom w:color="000000" w:space="0" w:sz="0" w:val="none"/>
                              <w:right w:color="000000" w:space="0" w:sz="0" w:val="none"/>
                              <w:between w:color="000000" w:space="0" w:sz="0" w:val="none"/>
                            </w:pBdr>
                            <w:spacing w:after="0" w:before="0" w:line="360" w:lineRule="auto"/>
                            <w:ind w:firstLine="0"/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  <w:rtl w:val="0"/>
                            </w:rPr>
                            <w:t xml:space="preserve">( ) Catingueiros</w:t>
                          </w:r>
                        </w:p>
                        <w:p w:rsidR="00000000" w:rsidDel="00000000" w:rsidP="00000000" w:rsidRDefault="00000000" w:rsidRPr="00000000" w14:paraId="00000059">
                          <w:pPr>
                            <w:widowControl w:val="0"/>
                            <w:pBdr>
                              <w:top w:color="000000" w:space="0" w:sz="0" w:val="none"/>
                              <w:left w:color="000000" w:space="0" w:sz="0" w:val="none"/>
                              <w:bottom w:color="000000" w:space="0" w:sz="0" w:val="none"/>
                              <w:right w:color="000000" w:space="0" w:sz="0" w:val="none"/>
                              <w:between w:color="000000" w:space="0" w:sz="0" w:val="none"/>
                            </w:pBdr>
                            <w:spacing w:after="0" w:before="0" w:line="360" w:lineRule="auto"/>
                            <w:ind w:firstLine="0"/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  <w:rtl w:val="0"/>
                            </w:rPr>
                            <w:t xml:space="preserve">( ) Cipozeiros</w:t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5A">
                          <w:pPr>
                            <w:widowControl w:val="0"/>
                            <w:pBdr>
                              <w:top w:color="000000" w:space="0" w:sz="0" w:val="none"/>
                              <w:left w:color="000000" w:space="0" w:sz="0" w:val="none"/>
                              <w:bottom w:color="000000" w:space="0" w:sz="0" w:val="none"/>
                              <w:right w:color="000000" w:space="0" w:sz="0" w:val="none"/>
                              <w:between w:color="000000" w:space="0" w:sz="0" w:val="none"/>
                            </w:pBdr>
                            <w:spacing w:after="0" w:before="0" w:line="360" w:lineRule="auto"/>
                            <w:ind w:firstLine="0"/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  <w:rtl w:val="0"/>
                            </w:rPr>
                            <w:t xml:space="preserve">( ) Extrativistas Costeiros e Marinhos</w:t>
                          </w:r>
                        </w:p>
                        <w:p w:rsidR="00000000" w:rsidDel="00000000" w:rsidP="00000000" w:rsidRDefault="00000000" w:rsidRPr="00000000" w14:paraId="0000005B">
                          <w:pPr>
                            <w:widowControl w:val="0"/>
                            <w:pBdr>
                              <w:top w:color="000000" w:space="0" w:sz="0" w:val="none"/>
                              <w:left w:color="000000" w:space="0" w:sz="0" w:val="none"/>
                              <w:bottom w:color="000000" w:space="0" w:sz="0" w:val="none"/>
                              <w:right w:color="000000" w:space="0" w:sz="0" w:val="none"/>
                              <w:between w:color="000000" w:space="0" w:sz="0" w:val="none"/>
                            </w:pBdr>
                            <w:spacing w:after="0" w:before="0" w:line="360" w:lineRule="auto"/>
                            <w:ind w:firstLine="0"/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  <w:rtl w:val="0"/>
                            </w:rPr>
                            <w:t xml:space="preserve">( ) Faxinalenses</w:t>
                          </w:r>
                        </w:p>
                        <w:p w:rsidR="00000000" w:rsidDel="00000000" w:rsidP="00000000" w:rsidRDefault="00000000" w:rsidRPr="00000000" w14:paraId="0000005C">
                          <w:pPr>
                            <w:widowControl w:val="0"/>
                            <w:pBdr>
                              <w:top w:color="000000" w:space="0" w:sz="0" w:val="none"/>
                              <w:left w:color="000000" w:space="0" w:sz="0" w:val="none"/>
                              <w:bottom w:color="000000" w:space="0" w:sz="0" w:val="none"/>
                              <w:right w:color="000000" w:space="0" w:sz="0" w:val="none"/>
                              <w:between w:color="000000" w:space="0" w:sz="0" w:val="none"/>
                            </w:pBdr>
                            <w:spacing w:after="0" w:before="0" w:line="360" w:lineRule="auto"/>
                            <w:ind w:firstLine="0"/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  <w:rtl w:val="0"/>
                            </w:rPr>
                            <w:t xml:space="preserve">( ) Fundo e Fecho de Pasto</w:t>
                          </w:r>
                        </w:p>
                        <w:p w:rsidR="00000000" w:rsidDel="00000000" w:rsidP="00000000" w:rsidRDefault="00000000" w:rsidRPr="00000000" w14:paraId="0000005D">
                          <w:pPr>
                            <w:widowControl w:val="0"/>
                            <w:pBdr>
                              <w:top w:color="000000" w:space="0" w:sz="0" w:val="none"/>
                              <w:left w:color="000000" w:space="0" w:sz="0" w:val="none"/>
                              <w:bottom w:color="000000" w:space="0" w:sz="0" w:val="none"/>
                              <w:right w:color="000000" w:space="0" w:sz="0" w:val="none"/>
                              <w:between w:color="000000" w:space="0" w:sz="0" w:val="none"/>
                            </w:pBdr>
                            <w:spacing w:after="0" w:before="0" w:line="360" w:lineRule="auto"/>
                            <w:ind w:firstLine="0"/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  <w:rtl w:val="0"/>
                            </w:rPr>
                            <w:t xml:space="preserve">( ) Geraiszeiros</w:t>
                          </w:r>
                        </w:p>
                        <w:p w:rsidR="00000000" w:rsidDel="00000000" w:rsidP="00000000" w:rsidRDefault="00000000" w:rsidRPr="00000000" w14:paraId="0000005E">
                          <w:pPr>
                            <w:widowControl w:val="0"/>
                            <w:pBdr>
                              <w:top w:color="000000" w:space="0" w:sz="0" w:val="none"/>
                              <w:left w:color="000000" w:space="0" w:sz="0" w:val="none"/>
                              <w:bottom w:color="000000" w:space="0" w:sz="0" w:val="none"/>
                              <w:right w:color="000000" w:space="0" w:sz="0" w:val="none"/>
                              <w:between w:color="000000" w:space="0" w:sz="0" w:val="none"/>
                            </w:pBdr>
                            <w:spacing w:after="0" w:before="0" w:line="360" w:lineRule="auto"/>
                            <w:ind w:firstLine="0"/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  <w:rtl w:val="0"/>
                            </w:rPr>
                            <w:t xml:space="preserve">( ) Ilhéus</w:t>
                          </w:r>
                        </w:p>
                        <w:p w:rsidR="00000000" w:rsidDel="00000000" w:rsidP="00000000" w:rsidRDefault="00000000" w:rsidRPr="00000000" w14:paraId="0000005F">
                          <w:pPr>
                            <w:widowControl w:val="0"/>
                            <w:pBdr>
                              <w:top w:color="000000" w:space="0" w:sz="0" w:val="none"/>
                              <w:left w:color="000000" w:space="0" w:sz="0" w:val="none"/>
                              <w:bottom w:color="000000" w:space="0" w:sz="0" w:val="none"/>
                              <w:right w:color="000000" w:space="0" w:sz="0" w:val="none"/>
                              <w:between w:color="000000" w:space="0" w:sz="0" w:val="none"/>
                            </w:pBdr>
                            <w:spacing w:after="0" w:before="0" w:line="360" w:lineRule="auto"/>
                            <w:ind w:firstLine="0"/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  <w:rtl w:val="0"/>
                            </w:rPr>
                            <w:t xml:space="preserve">( ) Morroquianos</w:t>
                          </w:r>
                        </w:p>
                        <w:p w:rsidR="00000000" w:rsidDel="00000000" w:rsidP="00000000" w:rsidRDefault="00000000" w:rsidRPr="00000000" w14:paraId="00000060">
                          <w:pPr>
                            <w:widowControl w:val="0"/>
                            <w:pBdr>
                              <w:top w:color="000000" w:space="0" w:sz="0" w:val="none"/>
                              <w:left w:color="000000" w:space="0" w:sz="0" w:val="none"/>
                              <w:bottom w:color="000000" w:space="0" w:sz="0" w:val="none"/>
                              <w:right w:color="000000" w:space="0" w:sz="0" w:val="none"/>
                              <w:between w:color="000000" w:space="0" w:sz="0" w:val="none"/>
                            </w:pBdr>
                            <w:spacing w:after="0" w:before="0" w:line="360" w:lineRule="auto"/>
                            <w:ind w:firstLine="0"/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  <w:rtl w:val="0"/>
                            </w:rPr>
                            <w:t xml:space="preserve">( ) Pantaneiros</w:t>
                          </w:r>
                        </w:p>
                        <w:p w:rsidR="00000000" w:rsidDel="00000000" w:rsidP="00000000" w:rsidRDefault="00000000" w:rsidRPr="00000000" w14:paraId="00000061">
                          <w:pPr>
                            <w:widowControl w:val="0"/>
                            <w:pBdr>
                              <w:top w:color="000000" w:space="0" w:sz="0" w:val="none"/>
                              <w:left w:color="000000" w:space="0" w:sz="0" w:val="none"/>
                              <w:bottom w:color="000000" w:space="0" w:sz="0" w:val="none"/>
                              <w:right w:color="000000" w:space="0" w:sz="0" w:val="none"/>
                              <w:between w:color="000000" w:space="0" w:sz="0" w:val="none"/>
                            </w:pBdr>
                            <w:spacing w:after="0" w:before="0" w:line="360" w:lineRule="auto"/>
                            <w:ind w:firstLine="0"/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  <w:rtl w:val="0"/>
                            </w:rPr>
                            <w:t xml:space="preserve">( ) Pescadores Artesanais</w:t>
                          </w:r>
                        </w:p>
                        <w:p w:rsidR="00000000" w:rsidDel="00000000" w:rsidP="00000000" w:rsidRDefault="00000000" w:rsidRPr="00000000" w14:paraId="00000062">
                          <w:pPr>
                            <w:widowControl w:val="0"/>
                            <w:pBdr>
                              <w:top w:color="000000" w:space="0" w:sz="0" w:val="none"/>
                              <w:left w:color="000000" w:space="0" w:sz="0" w:val="none"/>
                              <w:bottom w:color="000000" w:space="0" w:sz="0" w:val="none"/>
                              <w:right w:color="000000" w:space="0" w:sz="0" w:val="none"/>
                              <w:between w:color="000000" w:space="0" w:sz="0" w:val="none"/>
                            </w:pBdr>
                            <w:spacing w:after="0" w:before="0" w:line="360" w:lineRule="auto"/>
                            <w:ind w:firstLine="0"/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  <w:rtl w:val="0"/>
                            </w:rPr>
                            <w:t xml:space="preserve">( ) Povo Pomerano</w:t>
                          </w:r>
                        </w:p>
                        <w:p w:rsidR="00000000" w:rsidDel="00000000" w:rsidP="00000000" w:rsidRDefault="00000000" w:rsidRPr="00000000" w14:paraId="00000063">
                          <w:pPr>
                            <w:widowControl w:val="0"/>
                            <w:pBdr>
                              <w:top w:color="000000" w:space="0" w:sz="0" w:val="none"/>
                              <w:left w:color="000000" w:space="0" w:sz="0" w:val="none"/>
                              <w:bottom w:color="000000" w:space="0" w:sz="0" w:val="none"/>
                              <w:right w:color="000000" w:space="0" w:sz="0" w:val="none"/>
                              <w:between w:color="000000" w:space="0" w:sz="0" w:val="none"/>
                            </w:pBdr>
                            <w:spacing w:after="0" w:before="0" w:line="360" w:lineRule="auto"/>
                            <w:ind w:firstLine="0"/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  <w:rtl w:val="0"/>
                            </w:rPr>
                            <w:t xml:space="preserve">( ) Povos Ciganos</w:t>
                          </w:r>
                        </w:p>
                        <w:p w:rsidR="00000000" w:rsidDel="00000000" w:rsidP="00000000" w:rsidRDefault="00000000" w:rsidRPr="00000000" w14:paraId="00000064">
                          <w:pPr>
                            <w:widowControl w:val="0"/>
                            <w:pBdr>
                              <w:top w:color="000000" w:space="0" w:sz="0" w:val="none"/>
                              <w:left w:color="000000" w:space="0" w:sz="0" w:val="none"/>
                              <w:bottom w:color="000000" w:space="0" w:sz="0" w:val="none"/>
                              <w:right w:color="000000" w:space="0" w:sz="0" w:val="none"/>
                              <w:between w:color="000000" w:space="0" w:sz="0" w:val="none"/>
                            </w:pBdr>
                            <w:spacing w:line="360" w:lineRule="auto"/>
                            <w:ind w:firstLine="0"/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  <w:rtl w:val="0"/>
                            </w:rPr>
                            <w:t xml:space="preserve">( ) Extrativistas</w:t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65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360" w:lineRule="auto"/>
                            <w:ind w:left="0" w:right="0" w:firstLine="0"/>
                            <w:jc w:val="left"/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  <w:rtl w:val="0"/>
                            </w:rPr>
                            <w:t xml:space="preserve">( ) Povos e Comunidades Tradicionais de Matriz Africana/Povos de Terreiro</w:t>
                          </w:r>
                        </w:p>
                        <w:p w:rsidR="00000000" w:rsidDel="00000000" w:rsidP="00000000" w:rsidRDefault="00000000" w:rsidRPr="00000000" w14:paraId="00000066">
                          <w:pPr>
                            <w:widowControl w:val="0"/>
                            <w:pBdr>
                              <w:top w:color="000000" w:space="0" w:sz="0" w:val="none"/>
                              <w:left w:color="000000" w:space="0" w:sz="0" w:val="none"/>
                              <w:bottom w:color="000000" w:space="0" w:sz="0" w:val="none"/>
                              <w:right w:color="000000" w:space="0" w:sz="0" w:val="none"/>
                              <w:between w:color="000000" w:space="0" w:sz="0" w:val="none"/>
                            </w:pBdr>
                            <w:spacing w:after="0" w:before="0" w:line="360" w:lineRule="auto"/>
                            <w:ind w:firstLine="0"/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  <w:rtl w:val="0"/>
                            </w:rPr>
                            <w:t xml:space="preserve">( ) Povos Indígenas</w:t>
                          </w:r>
                        </w:p>
                        <w:p w:rsidR="00000000" w:rsidDel="00000000" w:rsidP="00000000" w:rsidRDefault="00000000" w:rsidRPr="00000000" w14:paraId="00000067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360" w:lineRule="auto"/>
                            <w:ind w:left="0" w:right="0" w:firstLine="0"/>
                            <w:jc w:val="left"/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  <w:rtl w:val="0"/>
                            </w:rPr>
                            <w:t xml:space="preserve">( ) Quebradeiras de Coco Babaçu</w:t>
                          </w:r>
                        </w:p>
                        <w:p w:rsidR="00000000" w:rsidDel="00000000" w:rsidP="00000000" w:rsidRDefault="00000000" w:rsidRPr="00000000" w14:paraId="00000068">
                          <w:pPr>
                            <w:widowControl w:val="0"/>
                            <w:pBdr>
                              <w:top w:color="000000" w:space="0" w:sz="0" w:val="none"/>
                              <w:left w:color="000000" w:space="0" w:sz="0" w:val="none"/>
                              <w:bottom w:color="000000" w:space="0" w:sz="0" w:val="none"/>
                              <w:right w:color="000000" w:space="0" w:sz="0" w:val="none"/>
                              <w:between w:color="000000" w:space="0" w:sz="0" w:val="none"/>
                            </w:pBdr>
                            <w:spacing w:after="0" w:before="0" w:line="360" w:lineRule="auto"/>
                            <w:ind w:firstLine="0"/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  <w:rtl w:val="0"/>
                            </w:rPr>
                            <w:t xml:space="preserve">( ) Quilombolas</w:t>
                          </w:r>
                        </w:p>
                        <w:p w:rsidR="00000000" w:rsidDel="00000000" w:rsidP="00000000" w:rsidRDefault="00000000" w:rsidRPr="00000000" w14:paraId="00000069">
                          <w:pPr>
                            <w:widowControl w:val="0"/>
                            <w:pBdr>
                              <w:top w:color="000000" w:space="0" w:sz="0" w:val="none"/>
                              <w:left w:color="000000" w:space="0" w:sz="0" w:val="none"/>
                              <w:bottom w:color="000000" w:space="0" w:sz="0" w:val="none"/>
                              <w:right w:color="000000" w:space="0" w:sz="0" w:val="none"/>
                              <w:between w:color="000000" w:space="0" w:sz="0" w:val="none"/>
                            </w:pBdr>
                            <w:spacing w:after="0" w:before="0" w:line="360" w:lineRule="auto"/>
                            <w:ind w:firstLine="0"/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  <w:rtl w:val="0"/>
                            </w:rPr>
                            <w:t xml:space="preserve">( ) Raizeiros</w:t>
                          </w:r>
                        </w:p>
                        <w:p w:rsidR="00000000" w:rsidDel="00000000" w:rsidP="00000000" w:rsidRDefault="00000000" w:rsidRPr="00000000" w14:paraId="0000006A">
                          <w:pPr>
                            <w:widowControl w:val="0"/>
                            <w:pBdr>
                              <w:top w:color="000000" w:space="0" w:sz="0" w:val="none"/>
                              <w:left w:color="000000" w:space="0" w:sz="0" w:val="none"/>
                              <w:bottom w:color="000000" w:space="0" w:sz="0" w:val="none"/>
                              <w:right w:color="000000" w:space="0" w:sz="0" w:val="none"/>
                              <w:between w:color="000000" w:space="0" w:sz="0" w:val="none"/>
                            </w:pBdr>
                            <w:spacing w:after="0" w:before="0" w:line="360" w:lineRule="auto"/>
                            <w:ind w:firstLine="0"/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  <w:rtl w:val="0"/>
                            </w:rPr>
                            <w:t xml:space="preserve">( ) Retireiros do Araguaia</w:t>
                          </w:r>
                        </w:p>
                        <w:p w:rsidR="00000000" w:rsidDel="00000000" w:rsidP="00000000" w:rsidRDefault="00000000" w:rsidRPr="00000000" w14:paraId="0000006B">
                          <w:pPr>
                            <w:widowControl w:val="0"/>
                            <w:pBdr>
                              <w:top w:color="000000" w:space="0" w:sz="0" w:val="none"/>
                              <w:left w:color="000000" w:space="0" w:sz="0" w:val="none"/>
                              <w:bottom w:color="000000" w:space="0" w:sz="0" w:val="none"/>
                              <w:right w:color="000000" w:space="0" w:sz="0" w:val="none"/>
                              <w:between w:color="000000" w:space="0" w:sz="0" w:val="none"/>
                            </w:pBdr>
                            <w:spacing w:after="0" w:before="0" w:line="360" w:lineRule="auto"/>
                            <w:ind w:firstLine="0"/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  <w:rtl w:val="0"/>
                            </w:rPr>
                            <w:t xml:space="preserve">( ) Ribeirinhos</w:t>
                          </w:r>
                        </w:p>
                        <w:p w:rsidR="00000000" w:rsidDel="00000000" w:rsidP="00000000" w:rsidRDefault="00000000" w:rsidRPr="00000000" w14:paraId="0000006C">
                          <w:pPr>
                            <w:widowControl w:val="0"/>
                            <w:pBdr>
                              <w:top w:color="000000" w:space="0" w:sz="0" w:val="none"/>
                              <w:left w:color="000000" w:space="0" w:sz="0" w:val="none"/>
                              <w:bottom w:color="000000" w:space="0" w:sz="0" w:val="none"/>
                              <w:right w:color="000000" w:space="0" w:sz="0" w:val="none"/>
                              <w:between w:color="000000" w:space="0" w:sz="0" w:val="none"/>
                            </w:pBdr>
                            <w:spacing w:after="0" w:before="0" w:line="360" w:lineRule="auto"/>
                            <w:ind w:firstLine="0"/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  <w:rtl w:val="0"/>
                            </w:rPr>
                            <w:t xml:space="preserve">( ) Vazanteiros</w:t>
                          </w:r>
                        </w:p>
                        <w:p w:rsidR="00000000" w:rsidDel="00000000" w:rsidP="00000000" w:rsidRDefault="00000000" w:rsidRPr="00000000" w14:paraId="0000006D">
                          <w:pPr>
                            <w:widowControl w:val="0"/>
                            <w:pBdr>
                              <w:top w:color="000000" w:space="0" w:sz="0" w:val="none"/>
                              <w:left w:color="000000" w:space="0" w:sz="0" w:val="none"/>
                              <w:bottom w:color="000000" w:space="0" w:sz="0" w:val="none"/>
                              <w:right w:color="000000" w:space="0" w:sz="0" w:val="none"/>
                              <w:between w:color="000000" w:space="0" w:sz="0" w:val="none"/>
                            </w:pBdr>
                            <w:spacing w:after="0" w:before="0" w:line="360" w:lineRule="auto"/>
                            <w:ind w:firstLine="0"/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  <w:rtl w:val="0"/>
                            </w:rPr>
                            <w:t xml:space="preserve">( ) Veredeiros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6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14"/>
                    <w:szCs w:val="1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3.7 </w:t>
                </w: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highlight w:val="white"/>
                    <w:rtl w:val="0"/>
                  </w:rPr>
                  <w:t xml:space="preserve">Trata-se de pessoa com deficiência? SIM ( ) NÃO ( )</w:t>
                </w:r>
              </w:p>
              <w:p w:rsidR="00000000" w:rsidDel="00000000" w:rsidP="00000000" w:rsidRDefault="00000000" w:rsidRPr="00000000" w14:paraId="0000007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3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before="120" w:line="14.399999999999999" w:lineRule="auto"/>
                  <w:ind w:firstLine="0"/>
                  <w:rPr>
                    <w:rFonts w:ascii="Calibri" w:cs="Calibri" w:eastAsia="Calibri" w:hAnsi="Calibri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highlight w:val="white"/>
                    <w:rtl w:val="0"/>
                  </w:rPr>
                  <w:t xml:space="preserve">3.7.1. Caso tenha marcado "sim", indique o tipo de deficiência:</w:t>
                </w:r>
              </w:p>
              <w:p w:rsidR="00000000" w:rsidDel="00000000" w:rsidP="00000000" w:rsidRDefault="00000000" w:rsidRPr="00000000" w14:paraId="00000074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before="120" w:line="14.399999999999999" w:lineRule="auto"/>
                  <w:ind w:firstLine="0"/>
                  <w:rPr>
                    <w:rFonts w:ascii="Calibri" w:cs="Calibri" w:eastAsia="Calibri" w:hAnsi="Calibri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5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before="120" w:line="14.399999999999999" w:lineRule="auto"/>
                  <w:ind w:firstLine="0"/>
                  <w:rPr>
                    <w:rFonts w:ascii="Calibri" w:cs="Calibri" w:eastAsia="Calibri" w:hAnsi="Calibri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6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before="120" w:line="14.399999999999999" w:lineRule="auto"/>
                  <w:ind w:firstLine="0"/>
                  <w:rPr>
                    <w:rFonts w:ascii="Calibri" w:cs="Calibri" w:eastAsia="Calibri" w:hAnsi="Calibri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7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before="120" w:line="14.399999999999999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highlight w:val="white"/>
                    <w:rtl w:val="0"/>
                  </w:rPr>
                  <w:t xml:space="preserve">( ) Auditiva      ( ) Física      ( ) Intelectual      ( ) Múltipla      ( ) Visual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3.8 Endereço: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D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3.8.1 Cidade: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F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3.8.2 UF: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3.8.3 Bairro: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1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3.8.4 Número: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2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3.8.5 Complemento: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3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3.8.6 CEP:</w:t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3.9 DDD/Telefone: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3.10 Data de nascimento: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3.11 RG: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3.12 CPF: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3.13 E-mail: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C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3.14 Página da internet e redes sociais (exemplo: Facebook, Instagram, site, canal no Youtube, etc.):</w:t>
                </w:r>
              </w:p>
              <w:p w:rsidR="00000000" w:rsidDel="00000000" w:rsidP="00000000" w:rsidRDefault="00000000" w:rsidRPr="00000000" w14:paraId="0000008D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3.15 Sua principal fonte de renda é por meio de atividade cultural?</w:t>
                </w:r>
              </w:p>
              <w:p w:rsidR="00000000" w:rsidDel="00000000" w:rsidP="00000000" w:rsidRDefault="00000000" w:rsidRPr="00000000" w14:paraId="0000009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         ( ) Sim      ( ) Não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3.16 Qual sua ocupação dentro da cultura?</w:t>
                </w:r>
              </w:p>
              <w:p w:rsidR="00000000" w:rsidDel="00000000" w:rsidP="00000000" w:rsidRDefault="00000000" w:rsidRPr="00000000" w14:paraId="0000009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3.17 Há quanto tempo você trabalha neste setor cultural?</w:t>
                </w:r>
              </w:p>
              <w:p w:rsidR="00000000" w:rsidDel="00000000" w:rsidP="00000000" w:rsidRDefault="00000000" w:rsidRPr="00000000" w14:paraId="0000009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) menos de 23 anos     ( ) de 3 a 5 anos     ( ) de 5 a 10 anos     ( ) mais de 10 anos</w:t>
                </w:r>
              </w:p>
            </w:tc>
          </w:tr>
        </w:tbl>
      </w:sdtContent>
    </w:sdt>
    <w:p w:rsidR="00000000" w:rsidDel="00000000" w:rsidP="00000000" w:rsidRDefault="00000000" w:rsidRPr="00000000" w14:paraId="0000009C">
      <w:pPr>
        <w:spacing w:after="120" w:before="240" w:lineRule="auto"/>
        <w:ind w:left="-637.7952755905511" w:right="-676.0629921259851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4.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EXPERIÊNCIAS DA ENTIDADE CULTURAL</w:t>
      </w:r>
    </w:p>
    <w:sdt>
      <w:sdtPr>
        <w:lock w:val="contentLocked"/>
        <w:id w:val="742666881"/>
        <w:tag w:val="goog_rdk_3"/>
      </w:sdtPr>
      <w:sdtContent>
        <w:tbl>
          <w:tblPr>
            <w:tblStyle w:val="Table4"/>
            <w:tblW w:w="10275.0" w:type="dxa"/>
            <w:jc w:val="left"/>
            <w:tblInd w:w="-637.7952755905511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455"/>
            <w:gridCol w:w="3550.0000000000005"/>
            <w:gridCol w:w="3270"/>
            <w:tblGridChange w:id="0">
              <w:tblGrid>
                <w:gridCol w:w="3455"/>
                <w:gridCol w:w="3550.0000000000005"/>
                <w:gridCol w:w="3270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4.1 Há quanto tempo a entidade cultural atua no setor cultural?</w:t>
                </w:r>
              </w:p>
              <w:p w:rsidR="00000000" w:rsidDel="00000000" w:rsidP="00000000" w:rsidRDefault="00000000" w:rsidRPr="00000000" w14:paraId="0000009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) menos de 3 anos      ( ) de 3 a 5 anos      ( ) de 6 a 10 anos      ( ) de 10 a 15 anos      ( ) mais de 15 anos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1">
      <w:pPr>
        <w:spacing w:after="120" w:before="240" w:lineRule="auto"/>
        <w:ind w:left="-637.7952755905511" w:right="-676.0629921259851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4.2 As atividades culturais realizadas pela candidatura acontecem em quais dessas áreas?</w:t>
      </w:r>
    </w:p>
    <w:sdt>
      <w:sdtPr>
        <w:lock w:val="contentLocked"/>
        <w:id w:val="-1993817774"/>
        <w:tag w:val="goog_rdk_4"/>
      </w:sdtPr>
      <w:sdtContent>
        <w:tbl>
          <w:tblPr>
            <w:tblStyle w:val="Table5"/>
            <w:tblW w:w="10285.0" w:type="dxa"/>
            <w:jc w:val="left"/>
            <w:tblInd w:w="-637.7952755905511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630"/>
            <w:gridCol w:w="2985"/>
            <w:gridCol w:w="660"/>
            <w:gridCol w:w="6010"/>
            <w:tblGridChange w:id="0">
              <w:tblGrid>
                <w:gridCol w:w="630"/>
                <w:gridCol w:w="2985"/>
                <w:gridCol w:w="660"/>
                <w:gridCol w:w="601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3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before="0" w:line="14.399999999999999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4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before="0" w:line="14.399999999999999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5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before="0" w:line="14.399999999999999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6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before="0" w:line="14.399999999999999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7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before="0" w:line="14.399999999999999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8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before="0" w:line="14.399999999999999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9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before="0" w:line="14.399999999999999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A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before="0" w:line="14.399999999999999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B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before="0" w:line="14.399999999999999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C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before="0" w:line="14.399999999999999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D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before="0" w:line="14.399999999999999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Zona urbana central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E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F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before="0" w:line="14.399999999999999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0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before="0" w:line="14.399999999999999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1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before="0" w:line="14.399999999999999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2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before="0" w:line="14.399999999999999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3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before="0" w:line="14.399999999999999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4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before="0" w:line="14.399999999999999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5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before="0" w:line="14.399999999999999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6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before="0" w:line="14.399999999999999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7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before="0" w:line="14.399999999999999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Áreas atingidas por barragem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8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9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line="14.399999999999999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A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line="14.399999999999999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B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line="14.399999999999999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C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line="14.399999999999999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D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line="14.399999999999999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E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line="14.399999999999999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F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line="14.399999999999999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0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line="14.399999999999999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1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line="14.399999999999999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2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line="14.399999999999999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3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line="14.399999999999999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Zona urbana periférica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4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5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territórios indígenas ( demarcadas ou em processo de demarcação)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6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7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Zona rural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8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9">
                <w:pPr>
                  <w:widowControl w:val="0"/>
                  <w:ind w:firstLine="0"/>
                  <w:rPr/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comunidades quilombolas (terra intitulada ou em processo de titulação, com registro na Fundação Cultural Palmares)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A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B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Regiões de fronteira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C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D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Território de povos e comunidades tradicionais (ribeirinhos, louceiros, cipozeiros, pequizeiros, vazanteiros, povos do mar, etc.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E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Área de vulnerabilidade social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0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1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before="0" w:line="14.399999999999999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2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before="0" w:line="14.399999999999999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3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before="0" w:line="14.399999999999999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4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before="0" w:line="14.399999999999999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5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before="0" w:line="14.399999999999999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6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before="0" w:line="14.399999999999999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7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before="0" w:line="14.399999999999999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8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before="0" w:line="14.399999999999999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9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before="0" w:line="14.399999999999999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A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before="0" w:line="14.399999999999999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B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before="0" w:line="14.399999999999999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Regiões com baixo Índice de Desenvolvimento Humano - IDH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C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Unidades habitacionais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E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Regiões de alto índice de violência</w:t>
                </w:r>
              </w:p>
            </w:tc>
          </w:tr>
        </w:tbl>
      </w:sdtContent>
    </w:sdt>
    <w:p w:rsidR="00000000" w:rsidDel="00000000" w:rsidP="00000000" w:rsidRDefault="00000000" w:rsidRPr="00000000" w14:paraId="000000E0">
      <w:pPr>
        <w:spacing w:after="120" w:before="240" w:lineRule="auto"/>
        <w:ind w:left="-637.7952755905511" w:right="-676.0629921259851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4.3 A candidatura atua com quais ações estruturantes da Política Nacional Cultura Viva definidas no art. 5º da Lei nº 13.018/2014?</w:t>
      </w:r>
      <w:r w:rsidDel="00000000" w:rsidR="00000000" w:rsidRPr="00000000">
        <w:rPr>
          <w:rtl w:val="0"/>
        </w:rPr>
      </w:r>
    </w:p>
    <w:sdt>
      <w:sdtPr>
        <w:lock w:val="contentLocked"/>
        <w:id w:val="-354868941"/>
        <w:tag w:val="goog_rdk_5"/>
      </w:sdtPr>
      <w:sdtContent>
        <w:tbl>
          <w:tblPr>
            <w:tblStyle w:val="Table6"/>
            <w:tblW w:w="10155.0" w:type="dxa"/>
            <w:jc w:val="left"/>
            <w:tblInd w:w="-637.7952755905511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630"/>
            <w:gridCol w:w="4080"/>
            <w:gridCol w:w="645"/>
            <w:gridCol w:w="4800"/>
            <w:tblGridChange w:id="0">
              <w:tblGrid>
                <w:gridCol w:w="630"/>
                <w:gridCol w:w="4080"/>
                <w:gridCol w:w="645"/>
                <w:gridCol w:w="48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1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Intercâmbio e residências artístico-culturais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3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Livro, leitura e literatura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5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Cultura, comunicação e mídia livre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7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Memória e patrimônio cultural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9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Cultura e educação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B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Cultura e meio ambiente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D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Cultura e saúde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F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Cultura e juventude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1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Conhecimentos tradicionais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3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Cultura, infância e adolescência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5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Cultura digital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7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Agente cultura viva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9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Cultura e direitos humanos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B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Cultura circense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D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Economia criativa e solidária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F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4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1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4.3.1 Serão atendidas outras ações estruturantes definidas para as políticas, ações e programas da Secretaria de Cidadania e Diversidade Cultural do Ministério da Cultura?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5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Culturas Indígenas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7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Culturas de Matriz Africana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9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Culturas Populares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B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Mestres e Mestras das Culturas Tradicionais e Populares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D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Cultura e Mulheres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F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Cultura Hip Hop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1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Linguagens Artísticas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3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Culturas Tradicionais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5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Gênero e Diversidade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7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Acessibilidade Cultural e Equidade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9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Cultura e Territórios Rurais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B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Cultura Alimentar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D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Cultura Urbana e Direito à Cidade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F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Cultura, Territórios de Fronteira e Integração Latino-americana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1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Outra. Qual?</w:t>
                </w:r>
              </w:p>
            </w:tc>
          </w:tr>
        </w:tbl>
      </w:sdtContent>
    </w:sdt>
    <w:p w:rsidR="00000000" w:rsidDel="00000000" w:rsidP="00000000" w:rsidRDefault="00000000" w:rsidRPr="00000000" w14:paraId="00000125">
      <w:pPr>
        <w:spacing w:after="120" w:before="240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4.4 A desconcentração territorial e regionalização dos recursos ocorrerá nos seguintes territórios ou regiões de maior vulnerabilidade econômica ou social?</w:t>
      </w:r>
      <w:r w:rsidDel="00000000" w:rsidR="00000000" w:rsidRPr="00000000">
        <w:rPr>
          <w:rtl w:val="0"/>
        </w:rPr>
      </w:r>
    </w:p>
    <w:sdt>
      <w:sdtPr>
        <w:lock w:val="contentLocked"/>
        <w:id w:val="-1533521868"/>
        <w:tag w:val="goog_rdk_6"/>
      </w:sdtPr>
      <w:sdtContent>
        <w:tbl>
          <w:tblPr>
            <w:tblStyle w:val="Table7"/>
            <w:tblW w:w="9675.0" w:type="dxa"/>
            <w:jc w:val="left"/>
            <w:tblInd w:w="-637.7952755905511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705"/>
            <w:gridCol w:w="4200"/>
            <w:gridCol w:w="709.9999999999998"/>
            <w:gridCol w:w="4060.0000000000005"/>
            <w:tblGridChange w:id="0">
              <w:tblGrid>
                <w:gridCol w:w="705"/>
                <w:gridCol w:w="4200"/>
                <w:gridCol w:w="709.9999999999998"/>
                <w:gridCol w:w="4060.000000000000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6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7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Regiões periféricas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8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9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Regiões com menor Índice de Desenvolvimento Humano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A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B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Regiões onde são localizados conjuntos e empreendimentos habitacionais, e programas habitacionais de interesse social, promovidos por programas do governo federal ou local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C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D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Assentamentos e acampamentos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E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F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Regiões com menor presença de espaços e equipamentos culturais públicos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0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1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Regiões com menor histórico de acesso aos recursos da política de cultura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2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3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Zonas especiais de interesse social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4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5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Áreas atingidas por desastres naturais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6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7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Territórios quilombolas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8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9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Territórios indígenas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A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B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Territórios rurais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C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D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Espaços comunitários de convivência, acolhimento e alimentação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E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F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Demais regiões que sejam habitadas por pessoas em situação de vulnerabilidade econômica ou social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0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1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Outra. Qual?</w:t>
                </w:r>
              </w:p>
            </w:tc>
          </w:tr>
        </w:tbl>
      </w:sdtContent>
    </w:sdt>
    <w:p w:rsidR="00000000" w:rsidDel="00000000" w:rsidP="00000000" w:rsidRDefault="00000000" w:rsidRPr="00000000" w14:paraId="00000142">
      <w:pPr>
        <w:spacing w:after="120" w:before="240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4.5 A candidatura atua com quais áreas e temas de conhecimento que podem ser compartilhados?</w:t>
      </w:r>
      <w:r w:rsidDel="00000000" w:rsidR="00000000" w:rsidRPr="00000000">
        <w:rPr>
          <w:rtl w:val="0"/>
        </w:rPr>
      </w:r>
    </w:p>
    <w:sdt>
      <w:sdtPr>
        <w:lock w:val="contentLocked"/>
        <w:id w:val="-400814491"/>
        <w:tag w:val="goog_rdk_7"/>
      </w:sdtPr>
      <w:sdtContent>
        <w:tbl>
          <w:tblPr>
            <w:tblStyle w:val="Table8"/>
            <w:tblW w:w="9735.0" w:type="dxa"/>
            <w:jc w:val="left"/>
            <w:tblInd w:w="-637.7952755905511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705"/>
            <w:gridCol w:w="3195"/>
            <w:gridCol w:w="660"/>
            <w:gridCol w:w="1950"/>
            <w:gridCol w:w="690"/>
            <w:gridCol w:w="2535"/>
            <w:tblGridChange w:id="0">
              <w:tblGrid>
                <w:gridCol w:w="705"/>
                <w:gridCol w:w="3195"/>
                <w:gridCol w:w="660"/>
                <w:gridCol w:w="1950"/>
                <w:gridCol w:w="690"/>
                <w:gridCol w:w="253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3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Antropologia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5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Cultura Popular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7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Meio Ambiente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9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Arqueologia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B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Dança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D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Mídias Sociais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F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Arquitetura-Urbanismo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1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Design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3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Moda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5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Arquivo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7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Direito Autoral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9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Museu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B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Arte de Rua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D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Economia Criativa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F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Música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1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2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Arte Digital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3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4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Educação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5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6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Novas Mídias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7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8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Artes Visuais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9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A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Esporte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B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C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Patrimônio Imaterial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D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E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Artesanato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F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0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Filosofia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1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2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Patrimônio Material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3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4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Audiovisual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5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6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Fotografia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7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8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Pesquisa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9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A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Cinema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B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C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Gastronomia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D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E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Produção Cultural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F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0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Circo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1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2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Gestão Cultural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3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4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Rádio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5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6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Comunicação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7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8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História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9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A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Saúde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B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C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Cultura Cigana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D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E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Jogos Eletrônicos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F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0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Sociologia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1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2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Cultura Digital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3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4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Jornalismo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5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6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Teatro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7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8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Cultura Estrangeira(imigrantes)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9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A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Leitura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B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C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Televisão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D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E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Cultura Indígena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F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0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Literatura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1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2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Turismo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3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4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Cultura LGBTQIAPN+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5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6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Livro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7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8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Cultura Negra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9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gridSpan w:val="5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A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Outro. Qual?</w:t>
                </w:r>
              </w:p>
            </w:tc>
          </w:tr>
        </w:tbl>
      </w:sdtContent>
    </w:sdt>
    <w:p w:rsidR="00000000" w:rsidDel="00000000" w:rsidP="00000000" w:rsidRDefault="00000000" w:rsidRPr="00000000" w14:paraId="000001AF">
      <w:pPr>
        <w:spacing w:after="120" w:before="240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4.6 A candidatura atua diretamente com qual público?</w:t>
      </w:r>
      <w:r w:rsidDel="00000000" w:rsidR="00000000" w:rsidRPr="00000000">
        <w:rPr>
          <w:rtl w:val="0"/>
        </w:rPr>
      </w:r>
    </w:p>
    <w:sdt>
      <w:sdtPr>
        <w:lock w:val="contentLocked"/>
        <w:id w:val="9434270"/>
        <w:tag w:val="goog_rdk_8"/>
      </w:sdtPr>
      <w:sdtContent>
        <w:tbl>
          <w:tblPr>
            <w:tblStyle w:val="Table9"/>
            <w:tblW w:w="10125.0" w:type="dxa"/>
            <w:jc w:val="left"/>
            <w:tblInd w:w="-637.7952755905511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672.0000000000002"/>
            <w:gridCol w:w="2928"/>
            <w:gridCol w:w="645"/>
            <w:gridCol w:w="2205"/>
            <w:gridCol w:w="600"/>
            <w:gridCol w:w="3075"/>
            <w:tblGridChange w:id="0">
              <w:tblGrid>
                <w:gridCol w:w="672.0000000000002"/>
                <w:gridCol w:w="2928"/>
                <w:gridCol w:w="645"/>
                <w:gridCol w:w="2205"/>
                <w:gridCol w:w="600"/>
                <w:gridCol w:w="307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0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1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Afro-Brasileiros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2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3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Mulheres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4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5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População de Baixa Renda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6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7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Ciganos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8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9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Pescadores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A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B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Grupos assentados de reforma agrária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C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D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Estudantes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E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F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Pessoas com deficiência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0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1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Mestres, praticantes, brincantes e grupos culturais populares, urbanos e rurais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2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3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Agentes culturais, artistas e grupos artísticos e culturais independentes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4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5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Pessoas em situação de sofrimento psíquico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6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7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Pessoas ou grupos vítimas de violência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8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9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Idosos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A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B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População de rua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C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D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População sem teto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E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Imigrantes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0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População em regime prisional, em privação de liberdade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2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Populações atingida por barragens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4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Indígenas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6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Povos e Comunidades Tradicionais de Matriz Africana e de Terreiro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8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Populações de regiões fronteiriças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A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Crianças e Adolescentes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C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Quilombolas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E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Populações em áreas de vulnerabilidade social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0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Juventude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2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Ribeirinhos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4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6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LGBTQIAPN+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8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População Rural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A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6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C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Outro. Qual?</w:t>
                </w:r>
              </w:p>
            </w:tc>
          </w:tr>
        </w:tbl>
      </w:sdtContent>
    </w:sdt>
    <w:p w:rsidR="00000000" w:rsidDel="00000000" w:rsidP="00000000" w:rsidRDefault="00000000" w:rsidRPr="00000000" w14:paraId="000001F2">
      <w:pPr>
        <w:spacing w:after="120" w:before="240" w:lineRule="auto"/>
        <w:ind w:left="-637.7952755905511" w:right="-676.0629921259851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4.7 Indique a faixa etária do público atendido diretamente:</w:t>
      </w:r>
    </w:p>
    <w:sdt>
      <w:sdtPr>
        <w:lock w:val="contentLocked"/>
        <w:id w:val="1051327121"/>
        <w:tag w:val="goog_rdk_9"/>
      </w:sdtPr>
      <w:sdtContent>
        <w:tbl>
          <w:tblPr>
            <w:tblStyle w:val="Table10"/>
            <w:tblW w:w="10146.0" w:type="dxa"/>
            <w:jc w:val="left"/>
            <w:tblInd w:w="-637.7952755905511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645"/>
            <w:gridCol w:w="9501"/>
            <w:tblGridChange w:id="0">
              <w:tblGrid>
                <w:gridCol w:w="645"/>
                <w:gridCol w:w="9501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3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Primeira Infância: 0 a 6 anos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5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Crianças: 7 a 11 anos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7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Adolescentes e Jovens: 12 a 29 anos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9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Adultos: 30 a 59 anos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B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Idosos: maior de 60 anos</w:t>
                </w:r>
              </w:p>
            </w:tc>
          </w:tr>
        </w:tbl>
      </w:sdtContent>
    </w:sdt>
    <w:p w:rsidR="00000000" w:rsidDel="00000000" w:rsidP="00000000" w:rsidRDefault="00000000" w:rsidRPr="00000000" w14:paraId="000001FD">
      <w:pPr>
        <w:spacing w:after="120" w:before="240" w:line="276" w:lineRule="auto"/>
        <w:ind w:left="-637.7952755905511" w:right="-676.0629921259851" w:firstLine="0"/>
        <w:jc w:val="both"/>
        <w:rPr>
          <w:rFonts w:ascii="Calibri" w:cs="Calibri" w:eastAsia="Calibri" w:hAnsi="Calibri"/>
          <w:b w:val="1"/>
          <w:bCs w:val="1"/>
          <w:color w:val="ff000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4.8 Descreva as atividades desenvolvidas pela entidade cultural.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2"/>
          <w:szCs w:val="22"/>
          <w:highlight w:val="white"/>
          <w:rtl w:val="0"/>
        </w:rPr>
        <w:t xml:space="preserve">(até 800 caracteres)</w:t>
      </w:r>
    </w:p>
    <w:p w:rsidR="00000000" w:rsidDel="00000000" w:rsidP="00000000" w:rsidRDefault="00000000" w:rsidRPr="00000000" w14:paraId="000001FE">
      <w:pPr>
        <w:spacing w:after="120" w:before="240" w:line="276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spacing w:after="120" w:before="240" w:line="276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spacing w:after="120" w:before="240" w:line="276" w:lineRule="auto"/>
        <w:ind w:left="-637.7952755905511" w:right="-676.0629921259851" w:firstLine="0"/>
        <w:jc w:val="both"/>
        <w:rPr>
          <w:rFonts w:ascii="Calibri" w:cs="Calibri" w:eastAsia="Calibri" w:hAnsi="Calibri"/>
          <w:b w:val="1"/>
          <w:bCs w:val="1"/>
          <w:color w:val="ff000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4.9 Quais estratégias a entidade cultural adota para promover, ampliar e garantir a criação e a produção artística e cultural?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2"/>
          <w:szCs w:val="22"/>
          <w:highlight w:val="white"/>
          <w:rtl w:val="0"/>
        </w:rPr>
        <w:t xml:space="preserve">(até 800 caracteres)</w:t>
      </w:r>
    </w:p>
    <w:p w:rsidR="00000000" w:rsidDel="00000000" w:rsidP="00000000" w:rsidRDefault="00000000" w:rsidRPr="00000000" w14:paraId="00000201">
      <w:pPr>
        <w:spacing w:after="120" w:before="240" w:line="276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spacing w:after="120" w:before="240" w:line="276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spacing w:after="120" w:before="240" w:line="276" w:lineRule="auto"/>
        <w:ind w:left="-637.7952755905511" w:right="-676.0629921259851" w:firstLine="0"/>
        <w:jc w:val="both"/>
        <w:rPr>
          <w:rFonts w:ascii="Calibri" w:cs="Calibri" w:eastAsia="Calibri" w:hAnsi="Calibri"/>
          <w:b w:val="1"/>
          <w:bCs w:val="1"/>
          <w:color w:val="ff000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4.10 A entidade cultural  garante acesso aos meios de fruição, produção e difusão cultural? Se sim, como?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2"/>
          <w:szCs w:val="22"/>
          <w:highlight w:val="white"/>
          <w:rtl w:val="0"/>
        </w:rPr>
        <w:t xml:space="preserve">(até 800 caracteres)</w:t>
      </w:r>
    </w:p>
    <w:p w:rsidR="00000000" w:rsidDel="00000000" w:rsidP="00000000" w:rsidRDefault="00000000" w:rsidRPr="00000000" w14:paraId="00000204">
      <w:pPr>
        <w:spacing w:after="120" w:before="240" w:line="276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spacing w:after="120" w:before="240" w:line="276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spacing w:after="120" w:before="240" w:line="276" w:lineRule="auto"/>
        <w:ind w:left="-637.7952755905511" w:right="-676.0629921259851" w:firstLine="0"/>
        <w:jc w:val="both"/>
        <w:rPr>
          <w:rFonts w:ascii="Calibri" w:cs="Calibri" w:eastAsia="Calibri" w:hAnsi="Calibri"/>
          <w:b w:val="1"/>
          <w:bCs w:val="1"/>
          <w:color w:val="ff000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4.11 A entidade cultural realiza atividades culturais gratuitas e abertas ao público com regularidade na comunidade? Se sim, como?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2"/>
          <w:szCs w:val="22"/>
          <w:highlight w:val="white"/>
          <w:rtl w:val="0"/>
        </w:rPr>
        <w:t xml:space="preserve">(até 800 caracteres)</w:t>
      </w:r>
    </w:p>
    <w:p w:rsidR="00000000" w:rsidDel="00000000" w:rsidP="00000000" w:rsidRDefault="00000000" w:rsidRPr="00000000" w14:paraId="00000207">
      <w:pPr>
        <w:spacing w:after="120" w:before="240" w:line="276" w:lineRule="auto"/>
        <w:ind w:left="-637.7952755905511" w:right="-676.0629921259851" w:firstLine="0"/>
        <w:jc w:val="both"/>
        <w:rPr>
          <w:rFonts w:ascii="Calibri" w:cs="Calibri" w:eastAsia="Calibri" w:hAnsi="Calibri"/>
          <w:b w:val="1"/>
          <w:bCs w:val="1"/>
          <w:color w:val="ff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spacing w:after="120" w:before="240" w:line="276" w:lineRule="auto"/>
        <w:ind w:left="-637.7952755905511" w:right="-676.0629921259851" w:firstLine="0"/>
        <w:jc w:val="both"/>
        <w:rPr>
          <w:rFonts w:ascii="Calibri" w:cs="Calibri" w:eastAsia="Calibri" w:hAnsi="Calibri"/>
          <w:b w:val="1"/>
          <w:bCs w:val="1"/>
          <w:color w:val="ff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spacing w:after="120" w:before="240" w:lineRule="auto"/>
        <w:ind w:left="-637.7952755905511" w:right="-676.0629921259851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6. DECLARAÇÕES</w:t>
      </w:r>
    </w:p>
    <w:p w:rsidR="00000000" w:rsidDel="00000000" w:rsidP="00000000" w:rsidRDefault="00000000" w:rsidRPr="00000000" w14:paraId="0000020A">
      <w:pPr>
        <w:spacing w:after="120" w:before="240" w:line="360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Eu, ____________________________, responsável legal pela entidade cultural ora concorrente, DECLARO, para os devidos fins, e sob as penas da lei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numPr>
          <w:ilvl w:val="0"/>
          <w:numId w:val="1"/>
        </w:numPr>
        <w:spacing w:after="0" w:before="0" w:line="360" w:lineRule="auto"/>
        <w:ind w:left="720" w:right="-676.0629921259851" w:hanging="360"/>
        <w:jc w:val="both"/>
        <w:rPr>
          <w:rFonts w:ascii="Calibri" w:cs="Calibri" w:eastAsia="Calibri" w:hAnsi="Calibri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Estou ciente de todos os regramentos e obrigações previstas no edital, seja nas fases de seleção e habilitação, seja na eventual formalização de termo de Compromisso Cultural e execução do projeto;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numPr>
          <w:ilvl w:val="0"/>
          <w:numId w:val="1"/>
        </w:numPr>
        <w:spacing w:after="0" w:before="0" w:line="360" w:lineRule="auto"/>
        <w:ind w:left="720" w:right="-676.0629921259851" w:hanging="360"/>
        <w:jc w:val="both"/>
        <w:rPr>
          <w:rFonts w:ascii="Calibri" w:cs="Calibri" w:eastAsia="Calibri" w:hAnsi="Calibri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Estou ciente de que as informações e documentos apresentados neste processo seletivo são de minha inteira responsabilidade, sendo a expressão da verdade;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numPr>
          <w:ilvl w:val="0"/>
          <w:numId w:val="1"/>
        </w:numPr>
        <w:spacing w:after="0" w:before="0" w:line="360" w:lineRule="auto"/>
        <w:ind w:left="720" w:right="-676.0629921259851" w:hanging="360"/>
        <w:jc w:val="both"/>
        <w:rPr>
          <w:rFonts w:ascii="Calibri" w:cs="Calibri" w:eastAsia="Calibri" w:hAnsi="Calibri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Não me enquadro em quaisquer das vedações dispostas no Edital de Seleção;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numPr>
          <w:ilvl w:val="0"/>
          <w:numId w:val="1"/>
        </w:numPr>
        <w:spacing w:after="0" w:before="0" w:line="360" w:lineRule="auto"/>
        <w:ind w:left="720" w:right="-676.0629921259851" w:hanging="360"/>
        <w:jc w:val="both"/>
        <w:rPr>
          <w:rFonts w:ascii="Calibri" w:cs="Calibri" w:eastAsia="Calibri" w:hAnsi="Calibri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Não existe plágio no projeto apresentado, assumindo integralmente a autoria e respondendo exclusivamente por eventuais acusações ou pleitos nesse sentido;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numPr>
          <w:ilvl w:val="0"/>
          <w:numId w:val="1"/>
        </w:numPr>
        <w:spacing w:after="120" w:before="0" w:line="360" w:lineRule="auto"/>
        <w:ind w:left="720" w:right="-676.0629921259851" w:hanging="360"/>
        <w:jc w:val="both"/>
        <w:rPr>
          <w:rFonts w:ascii="Calibri" w:cs="Calibri" w:eastAsia="Calibri" w:hAnsi="Calibri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A entidade possui capacidade gerencial, técnica e operacional para o desenvolvimento e execução das atividades previstas no Plano de Trabalho, parte integrante do Termo de Compromisso Cultural, não sendo mero intermediária na execução do projeto apresentado;</w:t>
      </w:r>
    </w:p>
    <w:p w:rsidR="00000000" w:rsidDel="00000000" w:rsidP="00000000" w:rsidRDefault="00000000" w:rsidRPr="00000000" w14:paraId="00000210">
      <w:pPr>
        <w:numPr>
          <w:ilvl w:val="0"/>
          <w:numId w:val="1"/>
        </w:numPr>
        <w:spacing w:after="120" w:before="0" w:line="360" w:lineRule="auto"/>
        <w:ind w:left="720" w:right="-676.0629921259851" w:hanging="360"/>
        <w:jc w:val="both"/>
        <w:rPr>
          <w:rFonts w:ascii="Calibri" w:cs="Calibri" w:eastAsia="Calibri" w:hAnsi="Calibri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Não tenho projetos vigentes ou em análise com o mesmo objeto e/ou despesas semelhantes às pleiteadas nesta proposta em qualquer esfera do governo.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spacing w:after="120" w:before="240" w:line="360" w:lineRule="auto"/>
        <w:ind w:right="-676.0629921259851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spacing w:after="120" w:before="240" w:lineRule="auto"/>
        <w:ind w:left="-637.7952755905511" w:right="-676.0629921259851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spacing w:after="120" w:before="240" w:lineRule="auto"/>
        <w:ind w:left="-637.7952755905511" w:right="-676.0629921259851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widowControl w:val="0"/>
        <w:spacing w:after="120" w:before="240" w:line="240" w:lineRule="auto"/>
        <w:ind w:left="-637.7952755905511" w:right="-676.0629921259851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(Local e data) _____________________,________/_______/ 2026.</w:t>
      </w:r>
    </w:p>
    <w:p w:rsidR="00000000" w:rsidDel="00000000" w:rsidP="00000000" w:rsidRDefault="00000000" w:rsidRPr="00000000" w14:paraId="00000215">
      <w:pPr>
        <w:widowControl w:val="0"/>
        <w:spacing w:after="120" w:before="240" w:line="240" w:lineRule="auto"/>
        <w:ind w:left="-637.7952755905511" w:right="-676.0629921259851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widowControl w:val="0"/>
        <w:spacing w:after="120" w:before="240" w:line="240" w:lineRule="auto"/>
        <w:ind w:left="-637.7952755905511" w:right="-676.0629921259851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widowControl w:val="0"/>
        <w:spacing w:after="120" w:before="240" w:line="240" w:lineRule="auto"/>
        <w:ind w:left="-637.7952755905511" w:right="-676.0629921259851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218">
      <w:pPr>
        <w:widowControl w:val="0"/>
        <w:spacing w:after="120" w:before="240" w:line="240" w:lineRule="auto"/>
        <w:ind w:left="-637.7952755905511" w:right="-676.0629921259851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Assinatura</w:t>
      </w:r>
    </w:p>
    <w:p w:rsidR="00000000" w:rsidDel="00000000" w:rsidP="00000000" w:rsidRDefault="00000000" w:rsidRPr="00000000" w14:paraId="00000219">
      <w:pPr>
        <w:widowControl w:val="0"/>
        <w:spacing w:after="120" w:before="240" w:line="240" w:lineRule="auto"/>
        <w:ind w:left="-637.7952755905511" w:right="-676.0629921259851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(Responsável legal pela entidade ou coletivo cultural)</w:t>
      </w:r>
    </w:p>
    <w:p w:rsidR="00000000" w:rsidDel="00000000" w:rsidP="00000000" w:rsidRDefault="00000000" w:rsidRPr="00000000" w14:paraId="0000021A">
      <w:pPr>
        <w:widowControl w:val="0"/>
        <w:spacing w:after="120" w:before="240" w:line="240" w:lineRule="auto"/>
        <w:ind w:left="-637.7952755905511" w:right="-676.0629921259851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NOME COMPLETO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620" w:right="14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20">
    <w:pPr>
      <w:tabs>
        <w:tab w:val="center" w:leader="none" w:pos="0"/>
      </w:tabs>
      <w:ind w:left="1440" w:firstLine="0"/>
      <w:jc w:val="both"/>
      <w:rPr>
        <w:rFonts w:ascii="Calibri" w:cs="Calibri" w:eastAsia="Calibri" w:hAnsi="Calibri"/>
        <w:i w:val="1"/>
        <w:iCs w:val="1"/>
        <w:color w:val="ff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3176588</wp:posOffset>
          </wp:positionH>
          <wp:positionV relativeFrom="paragraph">
            <wp:posOffset>37912</wp:posOffset>
          </wp:positionV>
          <wp:extent cx="882015" cy="739140"/>
          <wp:effectExtent b="0" l="0" r="0" t="0"/>
          <wp:wrapNone/>
          <wp:docPr descr="Fundo preto com letras brancas&#10;&#10;O conteúdo gerado por IA pode estar incorreto." id="36" name="image1.png"/>
          <a:graphic>
            <a:graphicData uri="http://schemas.openxmlformats.org/drawingml/2006/picture">
              <pic:pic>
                <pic:nvPicPr>
                  <pic:cNvPr descr="Fundo preto com letras brancas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64784" r="20736" t="91487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-295272</wp:posOffset>
          </wp:positionH>
          <wp:positionV relativeFrom="paragraph">
            <wp:posOffset>33150</wp:posOffset>
          </wp:positionV>
          <wp:extent cx="1201988" cy="628650"/>
          <wp:effectExtent b="0" l="0" r="0" t="0"/>
          <wp:wrapNone/>
          <wp:docPr descr="Logotipo&#10;&#10;O conteúdo gerado por IA pode estar incorreto." id="41" name="image5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4257675</wp:posOffset>
          </wp:positionH>
          <wp:positionV relativeFrom="paragraph">
            <wp:posOffset>66487</wp:posOffset>
          </wp:positionV>
          <wp:extent cx="1153265" cy="681903"/>
          <wp:effectExtent b="0" l="0" r="0" t="0"/>
          <wp:wrapNone/>
          <wp:docPr descr="Logotipo&#10;&#10;O conteúdo gerado por IA pode estar incorreto." id="40" name="image3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2057400</wp:posOffset>
          </wp:positionH>
          <wp:positionV relativeFrom="paragraph">
            <wp:posOffset>152213</wp:posOffset>
          </wp:positionV>
          <wp:extent cx="723066" cy="509001"/>
          <wp:effectExtent b="0" l="0" r="0" t="0"/>
          <wp:wrapNone/>
          <wp:docPr descr="Logotipo&#10;&#10;O conteúdo gerado por IA pode estar incorreto." id="38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21">
    <w:pPr>
      <w:spacing w:line="276" w:lineRule="auto"/>
      <w:ind w:firstLine="0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                                  </w:t>
    </w: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453209" cy="530586"/>
          <wp:effectExtent b="0" l="0" r="0" t="0"/>
          <wp:docPr id="39" name="image6.jpg"/>
          <a:graphic>
            <a:graphicData uri="http://schemas.openxmlformats.org/drawingml/2006/picture">
              <pic:pic>
                <pic:nvPicPr>
                  <pic:cNvPr id="0" name="image6.jpg"/>
                  <pic:cNvPicPr preferRelativeResize="0"/>
                </pic:nvPicPr>
                <pic:blipFill>
                  <a:blip r:embed="rId5"/>
                  <a:srcRect b="0" l="0" r="0" t="12992"/>
                  <a:stretch>
                    <a:fillRect/>
                  </a:stretch>
                </pic:blipFill>
                <pic:spPr>
                  <a:xfrm>
                    <a:off x="0" y="0"/>
                    <a:ext cx="453209" cy="53058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2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B">
    <w:pPr>
      <w:spacing w:line="276" w:lineRule="auto"/>
      <w:ind w:left="-1275.5905511811022" w:firstLine="0"/>
      <w:jc w:val="both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0" distT="0" distL="0" distR="0">
          <wp:extent cx="1186751" cy="853881"/>
          <wp:effectExtent b="0" l="0" r="0" t="0"/>
          <wp:docPr id="37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iperlink" w:customStyle="1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lang/>
    </w:rPr>
  </w:style>
  <w:style w:type="character" w:styleId="TextodecomentrioChar" w:customStyle="1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 w:val="1"/>
      <w:bCs w:val="1"/>
    </w:rPr>
  </w:style>
  <w:style w:type="character" w:styleId="AssuntodocomentrioChar" w:customStyle="1">
    <w:name w:val="Assunto do comentário Char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  <w:lang/>
    </w:rPr>
  </w:style>
  <w:style w:type="character" w:styleId="TextodebaloChar" w:customStyle="1">
    <w:name w:val="Texto de balão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ListaColorida-nfase11" w:customStyle="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cs="Calibri" w:hAnsi="Calibri"/>
      <w:position w:val="-1"/>
      <w:lang w:eastAsia="en-US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Cabealho">
    <w:name w:val="header"/>
    <w:basedOn w:val="Normal"/>
    <w:qFormat w:val="1"/>
    <w:rPr>
      <w:lang/>
    </w:rPr>
  </w:style>
  <w:style w:type="character" w:styleId="CabealhoChar" w:customStyle="1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 w:val="1"/>
    <w:rPr>
      <w:lang/>
    </w:rPr>
  </w:style>
  <w:style w:type="character" w:styleId="RodapChar" w:customStyle="1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WW-Padro" w:customStyle="1">
    <w:name w:val="WW-Padrão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</w:rPr>
  </w:style>
  <w:style w:type="numbering" w:styleId="WWNum3" w:customStyle="1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styleId="Corpodetexto3Char" w:customStyle="1">
    <w:name w:val="Corpo de texto 3 Char"/>
    <w:rPr>
      <w:rFonts w:ascii="Arial" w:cs="Arial" w:eastAsia="ヒラギノ角ゴ Pro W3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Standard" w:customStyle="1">
    <w:name w:val="Standard"/>
    <w:pPr>
      <w:autoSpaceDN w:val="0"/>
      <w:spacing w:after="160" w:line="256" w:lineRule="auto"/>
      <w:ind w:left="-1" w:leftChars="-1" w:hanging="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 w:val="1"/>
    <w:pPr>
      <w:spacing w:after="120"/>
      <w:ind w:left="283"/>
    </w:pPr>
  </w:style>
  <w:style w:type="character" w:styleId="RecuodecorpodetextoChar" w:customStyle="1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 w:val="1"/>
    <w:pPr>
      <w:suppressAutoHyphens w:val="1"/>
      <w:spacing w:after="100" w:afterAutospacing="1" w:before="100" w:beforeAutospacing="1"/>
    </w:pPr>
    <w:rPr>
      <w:sz w:val="24"/>
      <w:szCs w:val="24"/>
    </w:rPr>
  </w:style>
  <w:style w:type="character" w:styleId="Fort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st" w:customStyle="1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table" w:styleId="a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4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5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6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7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8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9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a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b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c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  <w:tblCellMar/>
    </w:tblPr>
  </w:style>
  <w:style w:type="table" w:styleId="Table13">
    <w:basedOn w:val="TableNormal"/>
    <w:tblPr>
      <w:tblStyleRowBandSize w:val="1"/>
      <w:tblStyleColBandSize w:val="1"/>
      <w:tblCellMar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5.png"/><Relationship Id="rId3" Type="http://schemas.openxmlformats.org/officeDocument/2006/relationships/image" Target="media/image3.png"/><Relationship Id="rId4" Type="http://schemas.openxmlformats.org/officeDocument/2006/relationships/image" Target="media/image2.png"/><Relationship Id="rId5" Type="http://schemas.openxmlformats.org/officeDocument/2006/relationships/image" Target="media/image6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DEhfauLcL2TcShHVDvy/QXbudQ==">CgMxLjAaHwoBMBIaChgICVIUChJ0YWJsZS5sMHVqaGJjNXcxdzIaHwoBMRIaChgICVIUChJ0YWJsZS52MTN4bGp0dGRyY2IaHwoBMhIaChgICVIUChJ0YWJsZS4ybHFyMjlwNGJ5MjEaHwoBMxIaChgICVIUChJ0YWJsZS5meXlqNTFocjNyNXAaHwoBNBIaChgICVIUChJ0YWJsZS42Mm9uOWM2bTg2cHAaHgoBNRIZChcICVITChF0YWJsZS5ldGNma2VvNmlzMBofCgE2EhoKGAgJUhQKEnRhYmxlLnQ4bTlydWk0bWFxbxofCgE3EhoKGAgJUhQKEnRhYmxlLnV6ZDZyczIxeXAxdBofCgE4EhoKGAgJUhQKEnRhYmxlLms4bHBrbnl0OHBhOBoeCgE5EhkKFwgJUhMKEXRhYmxlLnZsNnhkMGdiMWJ5OAByITFJX1FOc0JxN2picVFETndkV2g2ZzRHaklEN1JEMklv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2023-08-02T18:00:00Z</dcterms:created>
  <dc:creator>06741273824</dc:creator>
</cp:coreProperties>
</file>