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8123" w:tblpY="-183"/>
        <w:tblOverlap w:val="never"/>
        <w:tblW w:w="2195" w:type="dxa"/>
        <w:tblCellMar>
          <w:left w:w="10" w:type="dxa"/>
          <w:right w:w="10" w:type="dxa"/>
        </w:tblCellMar>
        <w:tblLook w:val="0000"/>
      </w:tblPr>
      <w:tblGrid>
        <w:gridCol w:w="2195"/>
      </w:tblGrid>
      <w:tr w:rsidR="0059088E" w:rsidTr="00D4109A">
        <w:trPr>
          <w:cantSplit/>
          <w:trHeight w:hRule="exact" w:val="219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88E" w:rsidRDefault="00D4109A" w:rsidP="00D4109A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PROTOCOLO:</w:t>
            </w:r>
          </w:p>
        </w:tc>
      </w:tr>
      <w:tr w:rsidR="00D4109A" w:rsidTr="00D4109A">
        <w:trPr>
          <w:cantSplit/>
          <w:trHeight w:hRule="exact" w:val="92"/>
        </w:trPr>
        <w:tc>
          <w:tcPr>
            <w:tcW w:w="2195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09A" w:rsidRDefault="00D4109A" w:rsidP="00D4109A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9088E" w:rsidTr="00D4109A">
        <w:trPr>
          <w:cantSplit/>
          <w:trHeight w:hRule="exact" w:val="252"/>
        </w:trPr>
        <w:tc>
          <w:tcPr>
            <w:tcW w:w="21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88E" w:rsidRDefault="0059088E" w:rsidP="00D4109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D4109A" w:rsidTr="00D4109A">
        <w:trPr>
          <w:cantSplit/>
          <w:trHeight w:hRule="exact" w:val="220"/>
        </w:trPr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09A" w:rsidRPr="00D4109A" w:rsidRDefault="00D4109A" w:rsidP="00D410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TIPO DE PROCESSO</w:t>
            </w:r>
          </w:p>
        </w:tc>
      </w:tr>
      <w:tr w:rsidR="00D4109A" w:rsidTr="00D41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6"/>
        </w:trPr>
        <w:tc>
          <w:tcPr>
            <w:tcW w:w="2195" w:type="dxa"/>
            <w:tcBorders>
              <w:top w:val="single" w:sz="4" w:space="0" w:color="FFFFFF" w:themeColor="background1"/>
            </w:tcBorders>
          </w:tcPr>
          <w:p w:rsidR="00D4109A" w:rsidRPr="00D4109A" w:rsidRDefault="00DB20EF" w:rsidP="00D4109A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03360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D4109A" w:rsidRPr="00D4109A">
              <w:rPr>
                <w:sz w:val="12"/>
                <w:szCs w:val="12"/>
              </w:rPr>
              <w:t xml:space="preserve">DIGITAL </w:t>
            </w:r>
            <w:r w:rsidR="00D4109A">
              <w:rPr>
                <w:sz w:val="12"/>
                <w:szCs w:val="12"/>
              </w:rPr>
              <w:t xml:space="preserve">           </w:t>
            </w: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D4109A" w:rsidRPr="00D4109A">
              <w:rPr>
                <w:sz w:val="12"/>
                <w:szCs w:val="12"/>
              </w:rPr>
              <w:t xml:space="preserve">  </w:t>
            </w:r>
            <w:r w:rsidR="002433F3" w:rsidRPr="00D4109A">
              <w:rPr>
                <w:sz w:val="12"/>
                <w:szCs w:val="12"/>
              </w:rPr>
              <w:t>FÍSICO</w:t>
            </w:r>
          </w:p>
        </w:tc>
      </w:tr>
    </w:tbl>
    <w:p w:rsidR="006C7887" w:rsidRDefault="00DB20EF" w:rsidP="006C7887">
      <w:pPr>
        <w:rPr>
          <w:rFonts w:ascii="Arial" w:hAnsi="Arial" w:cs="Arial"/>
          <w:b/>
          <w:sz w:val="36"/>
          <w:szCs w:val="36"/>
        </w:rPr>
      </w:pPr>
      <w:r w:rsidRPr="00DB20E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63.2pt;margin-top:9.05pt;width:307.7pt;height:36.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" stroked="f">
            <v:textbox>
              <w:txbxContent>
                <w:p w:rsidR="00D20254" w:rsidRPr="00D17426" w:rsidRDefault="00D20254">
                  <w:pPr>
                    <w:rPr>
                      <w:rFonts w:ascii="Arial Narrow" w:hAnsi="Arial Narrow"/>
                    </w:rPr>
                  </w:pPr>
                  <w:r w:rsidRPr="00D17426">
                    <w:rPr>
                      <w:rFonts w:ascii="Arial Narrow" w:hAnsi="Arial Narrow"/>
                    </w:rPr>
                    <w:t>ESTADO DO RIO GRANDE DO SUL</w:t>
                  </w:r>
                </w:p>
                <w:p w:rsidR="00D20254" w:rsidRPr="00D17426" w:rsidRDefault="00D20254">
                  <w:pPr>
                    <w:rPr>
                      <w:rFonts w:ascii="Arial Narrow" w:hAnsi="Arial Narrow"/>
                    </w:rPr>
                  </w:pPr>
                  <w:r w:rsidRPr="00D17426">
                    <w:rPr>
                      <w:rFonts w:ascii="Arial Narrow" w:hAnsi="Arial Narrow"/>
                    </w:rPr>
                    <w:t>PREFEITURA MUNICIPAL DE BENTO GONÇALVES</w:t>
                  </w:r>
                </w:p>
              </w:txbxContent>
            </v:textbox>
          </v:shape>
        </w:pict>
      </w:r>
      <w:r w:rsidR="0061240F">
        <w:rPr>
          <w:noProof/>
        </w:rPr>
        <w:drawing>
          <wp:inline distT="0" distB="0" distL="0" distR="0">
            <wp:extent cx="666753" cy="809628"/>
            <wp:effectExtent l="0" t="0" r="0" b="9522"/>
            <wp:docPr id="2" name="Imagem 1" descr="brasão PM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809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717CB" w:rsidRDefault="0061240F" w:rsidP="006C788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BOLETIM DE INFORMAÇÕES</w:t>
      </w:r>
    </w:p>
    <w:p w:rsidR="00C717CB" w:rsidRDefault="00C717CB" w:rsidP="000D5B6B">
      <w:pPr>
        <w:rPr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0502" w:type="dxa"/>
        <w:tblCellMar>
          <w:left w:w="10" w:type="dxa"/>
          <w:right w:w="10" w:type="dxa"/>
        </w:tblCellMar>
        <w:tblLook w:val="0000"/>
      </w:tblPr>
      <w:tblGrid>
        <w:gridCol w:w="347"/>
        <w:gridCol w:w="2064"/>
        <w:gridCol w:w="236"/>
        <w:gridCol w:w="1668"/>
        <w:gridCol w:w="236"/>
        <w:gridCol w:w="2115"/>
        <w:gridCol w:w="2265"/>
        <w:gridCol w:w="290"/>
        <w:gridCol w:w="1281"/>
      </w:tblGrid>
      <w:tr w:rsidR="00C717CB" w:rsidTr="00FB19FA">
        <w:trPr>
          <w:cantSplit/>
          <w:trHeight w:hRule="exact" w:val="170"/>
        </w:trPr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INSCRIÇÃO MUNICIPAL</w:t>
            </w:r>
          </w:p>
        </w:tc>
        <w:tc>
          <w:tcPr>
            <w:tcW w:w="2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88E" w:rsidRDefault="0061240F" w:rsidP="000D5B6B">
            <w:pPr>
              <w:ind w:left="-60"/>
              <w:rPr>
                <w:rFonts w:ascii="Arial" w:hAnsi="Arial" w:cs="Arial"/>
                <w:sz w:val="12"/>
                <w:szCs w:val="12"/>
              </w:rPr>
            </w:pPr>
            <w:bookmarkStart w:id="0" w:name="inscricao"/>
            <w:bookmarkEnd w:id="0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B20EF">
              <w:rPr>
                <w:rFonts w:ascii="Arial" w:hAnsi="Arial" w:cs="Arial"/>
                <w:sz w:val="12"/>
                <w:szCs w:val="12"/>
              </w:rPr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>INSCRIÇÃO</w:t>
            </w:r>
          </w:p>
          <w:p w:rsidR="00C717CB" w:rsidRDefault="0059088E" w:rsidP="000D5B6B">
            <w:pPr>
              <w:ind w:left="-60"/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bookmarkStart w:id="1" w:name="alteracao"/>
            <w:bookmarkEnd w:id="1"/>
            <w:r w:rsidR="00DB20EF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B20EF">
              <w:rPr>
                <w:rFonts w:ascii="Arial" w:hAnsi="Arial" w:cs="Arial"/>
                <w:sz w:val="12"/>
                <w:szCs w:val="12"/>
              </w:rPr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1240F">
              <w:rPr>
                <w:rFonts w:ascii="Arial" w:hAnsi="Arial" w:cs="Arial"/>
                <w:sz w:val="12"/>
                <w:szCs w:val="12"/>
              </w:rPr>
              <w:t>ALTERAÇÃO</w:t>
            </w:r>
          </w:p>
          <w:p w:rsidR="00C717CB" w:rsidRDefault="0061240F" w:rsidP="000D5B6B">
            <w:pPr>
              <w:ind w:left="-60"/>
            </w:pPr>
            <w:bookmarkStart w:id="2" w:name="baixa"/>
            <w:bookmarkEnd w:id="2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B20EF">
              <w:rPr>
                <w:rFonts w:ascii="Arial" w:hAnsi="Arial" w:cs="Arial"/>
                <w:sz w:val="12"/>
                <w:szCs w:val="12"/>
              </w:rPr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>BAIXA</w:t>
            </w:r>
          </w:p>
          <w:p w:rsidR="00C717CB" w:rsidRDefault="0061240F" w:rsidP="000D5B6B">
            <w:pPr>
              <w:ind w:left="-60"/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B20EF">
              <w:rPr>
                <w:rFonts w:ascii="Arial" w:hAnsi="Arial" w:cs="Arial"/>
                <w:sz w:val="12"/>
                <w:szCs w:val="12"/>
              </w:rPr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>CANC.</w:t>
            </w:r>
            <w:r w:rsidR="002433F3">
              <w:rPr>
                <w:rFonts w:ascii="Arial" w:hAnsi="Arial" w:cs="Arial"/>
                <w:sz w:val="12"/>
                <w:szCs w:val="12"/>
              </w:rPr>
              <w:t>DÉBITOS</w:t>
            </w:r>
          </w:p>
        </w:tc>
        <w:tc>
          <w:tcPr>
            <w:tcW w:w="2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9FA" w:rsidRDefault="00FB19FA" w:rsidP="00FB19FA">
            <w:pPr>
              <w:rPr>
                <w:rFonts w:ascii="Arial" w:hAnsi="Arial" w:cs="Arial"/>
                <w:sz w:val="12"/>
                <w:szCs w:val="12"/>
              </w:rPr>
            </w:pPr>
            <w:bookmarkStart w:id="3" w:name="alteracoes"/>
          </w:p>
          <w:p w:rsidR="00FB19FA" w:rsidRDefault="00DB20EF" w:rsidP="00FB19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B19F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FB19FA">
              <w:rPr>
                <w:rFonts w:ascii="Arial" w:hAnsi="Arial" w:cs="Arial"/>
                <w:sz w:val="12"/>
                <w:szCs w:val="12"/>
              </w:rPr>
              <w:t xml:space="preserve"> Alteração da Razão Social</w:t>
            </w:r>
          </w:p>
          <w:p w:rsidR="00FB19FA" w:rsidRDefault="00DB20EF" w:rsidP="00FB19F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B19F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FB19FA">
              <w:rPr>
                <w:rFonts w:ascii="Arial" w:hAnsi="Arial" w:cs="Arial"/>
                <w:sz w:val="12"/>
                <w:szCs w:val="12"/>
              </w:rPr>
              <w:t xml:space="preserve"> Alteração de Endereço</w:t>
            </w:r>
          </w:p>
          <w:p w:rsidR="00FB19FA" w:rsidRDefault="00DB20EF" w:rsidP="00FB19FA">
            <w:pPr>
              <w:ind w:right="-164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B19F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FB19FA">
              <w:rPr>
                <w:rFonts w:ascii="Arial" w:hAnsi="Arial" w:cs="Arial"/>
                <w:sz w:val="12"/>
                <w:szCs w:val="12"/>
              </w:rPr>
              <w:t xml:space="preserve"> Alteração do Ramo De Atividade</w:t>
            </w:r>
          </w:p>
          <w:p w:rsidR="00FB19FA" w:rsidRDefault="00FB19FA" w:rsidP="00FB19FA"/>
          <w:bookmarkEnd w:id="3"/>
          <w:p w:rsidR="00DA302E" w:rsidRPr="00DA302E" w:rsidRDefault="00DA302E" w:rsidP="00FB19FA">
            <w:pPr>
              <w:ind w:left="-15" w:right="-164" w:firstLine="142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9FA" w:rsidRDefault="0061240F" w:rsidP="00FB19FA">
            <w:pPr>
              <w:ind w:left="-14" w:righ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C717CB" w:rsidRDefault="00DA302E" w:rsidP="00FB19FA">
            <w:pPr>
              <w:ind w:left="-14" w:right="-57"/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B20EF">
              <w:rPr>
                <w:rFonts w:ascii="Arial" w:hAnsi="Arial" w:cs="Arial"/>
                <w:sz w:val="12"/>
                <w:szCs w:val="12"/>
              </w:rPr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1240F">
              <w:rPr>
                <w:rFonts w:ascii="Arial" w:hAnsi="Arial" w:cs="Arial"/>
                <w:sz w:val="12"/>
                <w:szCs w:val="12"/>
              </w:rPr>
              <w:t>Alteração do Quadro Societário</w:t>
            </w:r>
          </w:p>
          <w:p w:rsidR="00DA302E" w:rsidRDefault="0061240F" w:rsidP="00FB19FA">
            <w:pPr>
              <w:ind w:left="-14" w:righ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B20EF">
              <w:rPr>
                <w:rFonts w:ascii="Arial" w:hAnsi="Arial" w:cs="Arial"/>
                <w:sz w:val="12"/>
                <w:szCs w:val="12"/>
              </w:rPr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DA302E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Inclusão de Atividade Secundária</w:t>
            </w:r>
          </w:p>
          <w:p w:rsidR="00DA302E" w:rsidRPr="00DA302E" w:rsidRDefault="00DA302E" w:rsidP="00FB19FA">
            <w:pPr>
              <w:ind w:left="-14" w:righ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DB20EF">
              <w:rPr>
                <w:rFonts w:ascii="Arial" w:hAnsi="Arial" w:cs="Arial"/>
                <w:sz w:val="12"/>
                <w:szCs w:val="12"/>
              </w:rPr>
            </w:r>
            <w:r w:rsidR="00DB20EF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>Alteração de tributação</w:t>
            </w:r>
          </w:p>
          <w:p w:rsidR="00C717CB" w:rsidRDefault="00C717CB" w:rsidP="00FB19FA">
            <w:pPr>
              <w:ind w:left="-14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</w:tr>
      <w:tr w:rsidR="00C717CB" w:rsidTr="00FB19FA">
        <w:trPr>
          <w:cantSplit/>
          <w:trHeight w:hRule="exact" w:val="587"/>
        </w:trPr>
        <w:tc>
          <w:tcPr>
            <w:tcW w:w="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="00DB20E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72682A">
              <w:instrText xml:space="preserve"> FORMTEXT </w:instrText>
            </w:r>
            <w:r w:rsidR="00DB20EF">
              <w:fldChar w:fldCharType="separate"/>
            </w:r>
            <w:r w:rsidR="0072682A">
              <w:rPr>
                <w:noProof/>
              </w:rPr>
              <w:t> </w:t>
            </w:r>
            <w:r w:rsidR="0072682A">
              <w:rPr>
                <w:noProof/>
              </w:rPr>
              <w:t> </w:t>
            </w:r>
            <w:r w:rsidR="0072682A">
              <w:rPr>
                <w:noProof/>
              </w:rPr>
              <w:t> </w:t>
            </w:r>
            <w:r w:rsidR="0072682A">
              <w:rPr>
                <w:noProof/>
              </w:rPr>
              <w:t> </w:t>
            </w:r>
            <w:r w:rsidR="0072682A">
              <w:rPr>
                <w:noProof/>
              </w:rPr>
              <w:t> </w:t>
            </w:r>
            <w:r w:rsidR="00DB20EF"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spacing w:after="40"/>
              <w:ind w:left="-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spacing w:after="40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spacing w:after="40"/>
              <w:ind w:left="-14" w:right="-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DB20EF" w:rsidP="000D5B6B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33AE3">
              <w:rPr>
                <w:rFonts w:ascii="Arial" w:hAnsi="Arial" w:cs="Arial"/>
                <w:sz w:val="20"/>
                <w:szCs w:val="20"/>
              </w:rPr>
              <w:instrText xml:space="preserve"> TIME \@ "dd/MM/yyyy"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E2FBA">
              <w:rPr>
                <w:rFonts w:ascii="Arial" w:hAnsi="Arial" w:cs="Arial"/>
                <w:noProof/>
                <w:sz w:val="20"/>
                <w:szCs w:val="20"/>
              </w:rPr>
              <w:t>08/08/2019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1240F">
              <w:rPr>
                <w:rFonts w:ascii="Arial" w:hAnsi="Arial" w:cs="Arial"/>
                <w:sz w:val="20"/>
                <w:szCs w:val="20"/>
              </w:rPr>
              <w:t> </w:t>
            </w:r>
            <w:r w:rsidR="0061240F">
              <w:rPr>
                <w:rFonts w:ascii="Arial" w:hAnsi="Arial" w:cs="Arial"/>
                <w:sz w:val="20"/>
                <w:szCs w:val="20"/>
              </w:rPr>
              <w:t> </w:t>
            </w:r>
            <w:r w:rsidR="0061240F">
              <w:rPr>
                <w:rFonts w:ascii="Arial" w:hAnsi="Arial" w:cs="Arial"/>
                <w:sz w:val="20"/>
                <w:szCs w:val="20"/>
              </w:rPr>
              <w:t> </w:t>
            </w:r>
            <w:r w:rsidR="0061240F">
              <w:rPr>
                <w:rFonts w:ascii="Arial" w:hAnsi="Arial" w:cs="Arial"/>
                <w:sz w:val="20"/>
                <w:szCs w:val="20"/>
              </w:rPr>
              <w:t> </w:t>
            </w:r>
            <w:r w:rsidR="0061240F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</w:tbl>
    <w:p w:rsidR="007025FE" w:rsidRDefault="0061240F" w:rsidP="000D5B6B">
      <w:pPr>
        <w:shd w:val="clear" w:color="auto" w:fill="D9D9D9"/>
        <w:spacing w:before="100" w:after="1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Identificação do Contribuinte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000"/>
      </w:tblPr>
      <w:tblGrid>
        <w:gridCol w:w="319"/>
        <w:gridCol w:w="10171"/>
      </w:tblGrid>
      <w:tr w:rsidR="00C717CB" w:rsidTr="00C92D58">
        <w:trPr>
          <w:cantSplit/>
          <w:trHeight w:val="173"/>
          <w:jc w:val="center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 OU RAZÃO SOCIAL</w:t>
            </w:r>
          </w:p>
        </w:tc>
      </w:tr>
      <w:tr w:rsidR="00C717CB" w:rsidTr="00C92D58">
        <w:trPr>
          <w:cantSplit/>
          <w:trHeight w:hRule="exact" w:val="405"/>
          <w:jc w:val="center"/>
        </w:trPr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Pr="00B56C43" w:rsidRDefault="00DB20EF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C717CB" w:rsidRDefault="00C717CB" w:rsidP="000D5B6B">
      <w:pPr>
        <w:rPr>
          <w:sz w:val="8"/>
          <w:szCs w:val="8"/>
        </w:rPr>
      </w:pPr>
    </w:p>
    <w:tbl>
      <w:tblPr>
        <w:tblW w:w="10490" w:type="dxa"/>
        <w:jc w:val="center"/>
        <w:tblCellMar>
          <w:left w:w="10" w:type="dxa"/>
          <w:right w:w="10" w:type="dxa"/>
        </w:tblCellMar>
        <w:tblLook w:val="0000"/>
      </w:tblPr>
      <w:tblGrid>
        <w:gridCol w:w="324"/>
        <w:gridCol w:w="7240"/>
        <w:gridCol w:w="362"/>
        <w:gridCol w:w="2564"/>
      </w:tblGrid>
      <w:tr w:rsidR="00C717CB" w:rsidTr="000335A7">
        <w:trPr>
          <w:cantSplit/>
          <w:trHeight w:val="170"/>
          <w:jc w:val="center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RAZÃO SOCIAL ANTERIOR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CNPJ</w:t>
            </w:r>
          </w:p>
        </w:tc>
      </w:tr>
      <w:tr w:rsidR="00C717CB" w:rsidTr="00DD6A8F">
        <w:trPr>
          <w:cantSplit/>
          <w:trHeight w:hRule="exact" w:val="352"/>
          <w:jc w:val="center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rPr>
                <w:rFonts w:ascii="Arial" w:hAnsi="Arial" w:cs="Arial"/>
                <w:sz w:val="12"/>
                <w:szCs w:val="12"/>
              </w:rPr>
            </w:pPr>
          </w:p>
        </w:tc>
        <w:bookmarkStart w:id="4" w:name="Texto1"/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Pr="00B56C43" w:rsidRDefault="00DB20EF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DB20EF" w:rsidP="00123C5B"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446CC8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  <w:r w:rsidR="0061240F">
              <w:rPr>
                <w:rFonts w:ascii="Arial" w:hAnsi="Arial" w:cs="Arial"/>
                <w:sz w:val="18"/>
                <w:szCs w:val="20"/>
              </w:rPr>
              <w:t> </w:t>
            </w:r>
            <w:r w:rsidR="0061240F">
              <w:rPr>
                <w:rFonts w:ascii="Arial" w:hAnsi="Arial" w:cs="Arial"/>
                <w:sz w:val="18"/>
                <w:szCs w:val="20"/>
              </w:rPr>
              <w:t> </w:t>
            </w:r>
          </w:p>
        </w:tc>
      </w:tr>
    </w:tbl>
    <w:p w:rsidR="00C717CB" w:rsidRDefault="00C717CB" w:rsidP="000D5B6B">
      <w:pPr>
        <w:rPr>
          <w:sz w:val="8"/>
          <w:szCs w:val="8"/>
        </w:rPr>
      </w:pPr>
    </w:p>
    <w:tbl>
      <w:tblPr>
        <w:tblW w:w="10489" w:type="dxa"/>
        <w:jc w:val="center"/>
        <w:tblCellMar>
          <w:left w:w="10" w:type="dxa"/>
          <w:right w:w="10" w:type="dxa"/>
        </w:tblCellMar>
        <w:tblLook w:val="0000"/>
      </w:tblPr>
      <w:tblGrid>
        <w:gridCol w:w="353"/>
        <w:gridCol w:w="7903"/>
        <w:gridCol w:w="380"/>
        <w:gridCol w:w="1853"/>
      </w:tblGrid>
      <w:tr w:rsidR="000335A7" w:rsidTr="00D20254">
        <w:trPr>
          <w:cantSplit/>
          <w:trHeight w:val="170"/>
          <w:jc w:val="center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A7" w:rsidRDefault="000335A7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A7" w:rsidRDefault="000335A7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ENDEREÇO/ NÚMERO/ SALA/ APTO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A7" w:rsidRDefault="000335A7" w:rsidP="000D5B6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5A7" w:rsidRDefault="008D24CC" w:rsidP="000D5B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CEP</w:t>
            </w:r>
          </w:p>
        </w:tc>
      </w:tr>
      <w:tr w:rsidR="000335A7" w:rsidTr="00D20254">
        <w:trPr>
          <w:cantSplit/>
          <w:trHeight w:hRule="exact" w:val="322"/>
          <w:jc w:val="center"/>
        </w:trPr>
        <w:tc>
          <w:tcPr>
            <w:tcW w:w="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A7" w:rsidRDefault="000335A7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A7" w:rsidRPr="00B56C43" w:rsidRDefault="009E2FBA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Iniciais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35A7" w:rsidRDefault="000335A7" w:rsidP="000D5B6B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5A7" w:rsidRDefault="00DB20EF" w:rsidP="00123C5B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 w:rsidR="00BF596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C717CB" w:rsidRDefault="00C717CB" w:rsidP="000D5B6B">
      <w:pPr>
        <w:rPr>
          <w:sz w:val="8"/>
          <w:szCs w:val="8"/>
        </w:rPr>
      </w:pPr>
    </w:p>
    <w:tbl>
      <w:tblPr>
        <w:tblW w:w="10530" w:type="dxa"/>
        <w:jc w:val="center"/>
        <w:tblInd w:w="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6"/>
        <w:gridCol w:w="5883"/>
        <w:gridCol w:w="425"/>
        <w:gridCol w:w="1984"/>
        <w:gridCol w:w="1862"/>
      </w:tblGrid>
      <w:tr w:rsidR="00783813" w:rsidTr="00E45564">
        <w:trPr>
          <w:cantSplit/>
          <w:trHeight w:val="170"/>
          <w:jc w:val="center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Default="00783813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Default="00783813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BAIRRO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Default="00783813" w:rsidP="000D5B6B">
            <w:pPr>
              <w:ind w:left="-57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Default="00783813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TELEFONE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Default="00783813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83813" w:rsidTr="00E45564">
        <w:trPr>
          <w:cantSplit/>
          <w:trHeight w:hRule="exact" w:val="322"/>
          <w:jc w:val="center"/>
        </w:trPr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Default="00783813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Pr="00B56C43" w:rsidRDefault="009E2FBA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Iniciais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Default="00783813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Default="00BF596F" w:rsidP="00123C5B">
            <w:r>
              <w:rPr>
                <w:sz w:val="22"/>
                <w:szCs w:val="22"/>
              </w:rPr>
              <w:t xml:space="preserve">   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00)0000-0000"/>
                    <w:maxLength w:val="3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783813">
              <w:rPr>
                <w:rFonts w:ascii="Arial" w:hAnsi="Arial" w:cs="Arial"/>
                <w:sz w:val="18"/>
                <w:szCs w:val="20"/>
              </w:rPr>
              <w:t> </w:t>
            </w:r>
            <w:r w:rsidR="00783813">
              <w:rPr>
                <w:rFonts w:ascii="Arial" w:hAnsi="Arial" w:cs="Arial"/>
                <w:sz w:val="18"/>
                <w:szCs w:val="20"/>
              </w:rPr>
              <w:t>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813" w:rsidRDefault="00BF596F" w:rsidP="00123C5B">
            <w:r>
              <w:rPr>
                <w:sz w:val="22"/>
                <w:szCs w:val="22"/>
              </w:rPr>
              <w:t xml:space="preserve"> 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00)0000-0000"/>
                    <w:maxLength w:val="3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</w:p>
        </w:tc>
      </w:tr>
    </w:tbl>
    <w:p w:rsidR="00C717CB" w:rsidRDefault="00C717CB" w:rsidP="000D5B6B">
      <w:pPr>
        <w:rPr>
          <w:sz w:val="8"/>
          <w:szCs w:val="8"/>
        </w:rPr>
      </w:pPr>
    </w:p>
    <w:tbl>
      <w:tblPr>
        <w:tblW w:w="10496" w:type="dxa"/>
        <w:jc w:val="center"/>
        <w:tblInd w:w="-972" w:type="dxa"/>
        <w:tblCellMar>
          <w:left w:w="10" w:type="dxa"/>
          <w:right w:w="10" w:type="dxa"/>
        </w:tblCellMar>
        <w:tblLook w:val="0000"/>
      </w:tblPr>
      <w:tblGrid>
        <w:gridCol w:w="359"/>
        <w:gridCol w:w="2617"/>
        <w:gridCol w:w="393"/>
        <w:gridCol w:w="759"/>
        <w:gridCol w:w="417"/>
        <w:gridCol w:w="5951"/>
      </w:tblGrid>
      <w:tr w:rsidR="00D4109A" w:rsidTr="00E45564">
        <w:trPr>
          <w:cantSplit/>
          <w:trHeight w:val="170"/>
          <w:jc w:val="center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CIDADE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ESTADO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D4109A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E-MAIL</w:t>
            </w:r>
          </w:p>
        </w:tc>
      </w:tr>
      <w:tr w:rsidR="00D4109A" w:rsidTr="00E45564">
        <w:trPr>
          <w:cantSplit/>
          <w:trHeight w:hRule="exact" w:val="374"/>
          <w:jc w:val="center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r>
              <w:rPr>
                <w:rFonts w:ascii="Arial" w:hAnsi="Arial" w:cs="Arial"/>
                <w:sz w:val="18"/>
                <w:szCs w:val="20"/>
              </w:rPr>
              <w:t>BENTO GONÇALVES</w:t>
            </w:r>
          </w:p>
        </w:tc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bookmarkStart w:id="5" w:name="estado"/>
            <w:r>
              <w:rPr>
                <w:rFonts w:ascii="Arial" w:hAnsi="Arial" w:cs="Arial"/>
                <w:sz w:val="18"/>
                <w:szCs w:val="20"/>
              </w:rPr>
              <w:t>RS</w:t>
            </w:r>
            <w:bookmarkEnd w:id="5"/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Default="007025FE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5FE" w:rsidRPr="00B56C43" w:rsidRDefault="009E2FBA" w:rsidP="00123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Min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C717CB" w:rsidRDefault="00C717CB" w:rsidP="000D5B6B">
      <w:pPr>
        <w:rPr>
          <w:sz w:val="8"/>
          <w:szCs w:val="8"/>
        </w:rPr>
      </w:pPr>
    </w:p>
    <w:tbl>
      <w:tblPr>
        <w:tblW w:w="10529" w:type="dxa"/>
        <w:jc w:val="center"/>
        <w:tblCellMar>
          <w:left w:w="10" w:type="dxa"/>
          <w:right w:w="10" w:type="dxa"/>
        </w:tblCellMar>
        <w:tblLook w:val="0000"/>
      </w:tblPr>
      <w:tblGrid>
        <w:gridCol w:w="360"/>
        <w:gridCol w:w="5928"/>
        <w:gridCol w:w="360"/>
        <w:gridCol w:w="3881"/>
      </w:tblGrid>
      <w:tr w:rsidR="000D5B6B" w:rsidTr="000D5B6B">
        <w:trPr>
          <w:cantSplit/>
          <w:trHeight w:val="170"/>
          <w:jc w:val="center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B6B" w:rsidRDefault="000D5B6B" w:rsidP="000D5B6B">
            <w:pPr>
              <w:ind w:left="-57"/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B6B" w:rsidRDefault="000D5B6B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RAMO DE ATIVIDADE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B6B" w:rsidRDefault="000D5B6B" w:rsidP="000D5B6B">
            <w:pPr>
              <w:ind w:left="-57"/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B6B" w:rsidRPr="000D5B6B" w:rsidRDefault="000D5B6B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TIPO DE UNIDADE</w:t>
            </w:r>
          </w:p>
        </w:tc>
      </w:tr>
      <w:tr w:rsidR="000D5B6B" w:rsidTr="000D5B6B">
        <w:trPr>
          <w:cantSplit/>
          <w:trHeight w:hRule="exact" w:val="326"/>
          <w:jc w:val="center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B6B" w:rsidRDefault="000D5B6B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B6B" w:rsidRPr="00B56C43" w:rsidRDefault="009E2FBA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ciais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B6B" w:rsidRDefault="000D5B6B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B6B" w:rsidRPr="00D4109A" w:rsidRDefault="00DB20EF" w:rsidP="000D5B6B">
            <w:pPr>
              <w:ind w:right="-9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0D5B6B">
              <w:rPr>
                <w:rFonts w:ascii="Arial" w:hAnsi="Arial" w:cs="Arial"/>
                <w:sz w:val="18"/>
                <w:szCs w:val="18"/>
              </w:rPr>
              <w:t xml:space="preserve">PONTO FIXO   </w:t>
            </w: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="003A1AA4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0D5B6B" w:rsidRPr="00D4109A">
              <w:rPr>
                <w:rFonts w:ascii="Arial" w:hAnsi="Arial" w:cs="Arial"/>
                <w:sz w:val="18"/>
                <w:szCs w:val="18"/>
              </w:rPr>
              <w:t>PONTO DE REFERÊNCIA</w:t>
            </w:r>
          </w:p>
          <w:p w:rsidR="000D5B6B" w:rsidRDefault="000D5B6B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17CB" w:rsidRDefault="00C717CB" w:rsidP="000D5B6B">
      <w:pPr>
        <w:rPr>
          <w:sz w:val="8"/>
          <w:szCs w:val="8"/>
        </w:rPr>
      </w:pPr>
    </w:p>
    <w:tbl>
      <w:tblPr>
        <w:tblW w:w="10481" w:type="dxa"/>
        <w:jc w:val="center"/>
        <w:tblInd w:w="-1327" w:type="dxa"/>
        <w:tblCellMar>
          <w:left w:w="10" w:type="dxa"/>
          <w:right w:w="10" w:type="dxa"/>
        </w:tblCellMar>
        <w:tblLook w:val="0000"/>
      </w:tblPr>
      <w:tblGrid>
        <w:gridCol w:w="352"/>
        <w:gridCol w:w="1276"/>
        <w:gridCol w:w="425"/>
        <w:gridCol w:w="992"/>
        <w:gridCol w:w="425"/>
        <w:gridCol w:w="1276"/>
        <w:gridCol w:w="567"/>
        <w:gridCol w:w="1134"/>
        <w:gridCol w:w="425"/>
        <w:gridCol w:w="1276"/>
        <w:gridCol w:w="425"/>
        <w:gridCol w:w="1908"/>
      </w:tblGrid>
      <w:tr w:rsidR="00BC6107" w:rsidTr="00BC6107">
        <w:trPr>
          <w:cantSplit/>
          <w:trHeight w:val="170"/>
          <w:jc w:val="center"/>
        </w:trPr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7800" w:rsidRDefault="004E7800" w:rsidP="000D5B6B">
            <w:pPr>
              <w:ind w:left="-113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00" w:rsidRPr="00F17C57" w:rsidRDefault="006C7887" w:rsidP="006C7887">
            <w:pPr>
              <w:ind w:left="-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LICENÇA </w:t>
            </w:r>
            <w:r w:rsidR="004E7800" w:rsidRPr="00F17C57">
              <w:rPr>
                <w:rFonts w:ascii="Arial" w:hAnsi="Arial" w:cs="Arial"/>
                <w:sz w:val="12"/>
                <w:szCs w:val="12"/>
              </w:rPr>
              <w:t>AMBIENTAL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7800" w:rsidRDefault="004E7800" w:rsidP="004E7800">
            <w:pPr>
              <w:ind w:left="-57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00" w:rsidRPr="00F17C57" w:rsidRDefault="004E7800" w:rsidP="004E7800">
            <w:pPr>
              <w:ind w:lef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7C57">
              <w:rPr>
                <w:rFonts w:ascii="Arial" w:hAnsi="Arial" w:cs="Arial"/>
                <w:sz w:val="12"/>
                <w:szCs w:val="12"/>
              </w:rPr>
              <w:t>EIV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800" w:rsidRDefault="004E7800" w:rsidP="004E7800">
            <w:pPr>
              <w:ind w:left="-113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800" w:rsidRPr="00F17C57" w:rsidRDefault="004E7800" w:rsidP="004E7800">
            <w:pPr>
              <w:ind w:lef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7C57">
              <w:rPr>
                <w:rFonts w:ascii="Arial" w:hAnsi="Arial" w:cs="Arial"/>
                <w:sz w:val="12"/>
                <w:szCs w:val="12"/>
              </w:rPr>
              <w:t>HABITE-SE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800" w:rsidRDefault="004E7800" w:rsidP="004E7800">
            <w:pPr>
              <w:ind w:left="-57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800" w:rsidRPr="00F17C57" w:rsidRDefault="004E7800" w:rsidP="004E7800">
            <w:pPr>
              <w:ind w:lef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7C57">
              <w:rPr>
                <w:rFonts w:ascii="Arial" w:hAnsi="Arial" w:cs="Arial"/>
                <w:sz w:val="12"/>
                <w:szCs w:val="12"/>
              </w:rPr>
              <w:t>PPCI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7800" w:rsidRPr="00433AE3" w:rsidRDefault="004E7800" w:rsidP="004E7800">
            <w:pPr>
              <w:jc w:val="center"/>
              <w:rPr>
                <w:b/>
              </w:rPr>
            </w:pPr>
            <w:r w:rsidRPr="00433AE3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7800" w:rsidRPr="00F17C57" w:rsidRDefault="004E7800" w:rsidP="004E7800">
            <w:pPr>
              <w:ind w:lef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17C57">
              <w:rPr>
                <w:rFonts w:ascii="Arial" w:hAnsi="Arial" w:cs="Arial"/>
                <w:sz w:val="12"/>
                <w:szCs w:val="12"/>
              </w:rPr>
              <w:t>SIMPLES</w:t>
            </w:r>
            <w:r w:rsidR="00BC6107">
              <w:rPr>
                <w:rFonts w:ascii="Arial" w:hAnsi="Arial" w:cs="Arial"/>
                <w:sz w:val="12"/>
                <w:szCs w:val="12"/>
              </w:rPr>
              <w:t xml:space="preserve"> NACIONAL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E7800" w:rsidRPr="004E7800" w:rsidRDefault="004E7800" w:rsidP="004E7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800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800" w:rsidRPr="00F17C57" w:rsidRDefault="004E7800" w:rsidP="004E78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PORTE</w:t>
            </w:r>
          </w:p>
        </w:tc>
      </w:tr>
      <w:tr w:rsidR="00BC6107" w:rsidTr="00BC6107">
        <w:trPr>
          <w:cantSplit/>
          <w:trHeight w:hRule="exact" w:val="510"/>
          <w:jc w:val="center"/>
        </w:trPr>
        <w:tc>
          <w:tcPr>
            <w:tcW w:w="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00" w:rsidRDefault="004E7800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00" w:rsidRPr="00B56C43" w:rsidRDefault="00DB20EF" w:rsidP="004E7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 w:rsidR="004E78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E7800">
              <w:rPr>
                <w:sz w:val="22"/>
                <w:szCs w:val="22"/>
              </w:rPr>
              <w:t> </w:t>
            </w:r>
            <w:r w:rsidR="004E7800">
              <w:rPr>
                <w:sz w:val="22"/>
                <w:szCs w:val="22"/>
              </w:rPr>
              <w:t> </w:t>
            </w:r>
            <w:r w:rsidR="004E7800">
              <w:rPr>
                <w:sz w:val="22"/>
                <w:szCs w:val="22"/>
              </w:rPr>
              <w:t> </w:t>
            </w:r>
            <w:r w:rsidR="004E7800">
              <w:rPr>
                <w:sz w:val="22"/>
                <w:szCs w:val="22"/>
              </w:rPr>
              <w:t> </w:t>
            </w:r>
            <w:r w:rsidR="004E7800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00" w:rsidRDefault="004E7800" w:rsidP="004E7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00" w:rsidRPr="00B56C43" w:rsidRDefault="00DB20EF" w:rsidP="004E7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4E78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E7800">
              <w:rPr>
                <w:sz w:val="22"/>
                <w:szCs w:val="22"/>
              </w:rPr>
              <w:t> </w:t>
            </w:r>
            <w:r w:rsidR="004E7800">
              <w:rPr>
                <w:sz w:val="22"/>
                <w:szCs w:val="22"/>
              </w:rPr>
              <w:t> </w:t>
            </w:r>
            <w:r w:rsidR="004E7800">
              <w:rPr>
                <w:sz w:val="22"/>
                <w:szCs w:val="22"/>
              </w:rPr>
              <w:t> </w:t>
            </w:r>
            <w:r w:rsidR="004E7800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800" w:rsidRDefault="004E7800" w:rsidP="004E7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800" w:rsidRPr="00B56C43" w:rsidRDefault="00DB20EF" w:rsidP="004E7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4E78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E7800">
              <w:rPr>
                <w:noProof/>
                <w:sz w:val="22"/>
                <w:szCs w:val="22"/>
              </w:rPr>
              <w:t> </w:t>
            </w:r>
            <w:r w:rsidR="004E7800">
              <w:rPr>
                <w:noProof/>
                <w:sz w:val="22"/>
                <w:szCs w:val="22"/>
              </w:rPr>
              <w:t> </w:t>
            </w:r>
            <w:r w:rsidR="004E7800">
              <w:rPr>
                <w:noProof/>
                <w:sz w:val="22"/>
                <w:szCs w:val="22"/>
              </w:rPr>
              <w:t> </w:t>
            </w:r>
            <w:r w:rsidR="004E7800">
              <w:rPr>
                <w:noProof/>
                <w:sz w:val="22"/>
                <w:szCs w:val="22"/>
              </w:rPr>
              <w:t> </w:t>
            </w:r>
            <w:r w:rsidR="004E780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800" w:rsidRDefault="004E7800" w:rsidP="004E7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800" w:rsidRPr="00B56C43" w:rsidRDefault="00DB20EF" w:rsidP="004E78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4E78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E7800">
              <w:rPr>
                <w:noProof/>
                <w:sz w:val="22"/>
                <w:szCs w:val="22"/>
              </w:rPr>
              <w:t> </w:t>
            </w:r>
            <w:r w:rsidR="004E7800">
              <w:rPr>
                <w:noProof/>
                <w:sz w:val="22"/>
                <w:szCs w:val="22"/>
              </w:rPr>
              <w:t> </w:t>
            </w:r>
            <w:r w:rsidR="004E7800">
              <w:rPr>
                <w:noProof/>
                <w:sz w:val="22"/>
                <w:szCs w:val="22"/>
              </w:rPr>
              <w:t> </w:t>
            </w:r>
            <w:r w:rsidR="004E7800">
              <w:rPr>
                <w:noProof/>
                <w:sz w:val="22"/>
                <w:szCs w:val="22"/>
              </w:rPr>
              <w:t> </w:t>
            </w:r>
            <w:r w:rsidR="004E780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00" w:rsidRPr="00433AE3" w:rsidRDefault="004E7800" w:rsidP="004E78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22409683"/>
            <w:lock w:val="sdtLocked"/>
            <w:placeholder>
              <w:docPart w:val="FA3CB14795604B15B384C40CCCF74B3D"/>
            </w:placeholder>
            <w:dropDownList>
              <w:listItem w:displayText="SELECIONE" w:value="SELECIONE"/>
              <w:listItem w:displayText="SIM" w:value="SIM"/>
              <w:listItem w:displayText="NÃO" w:value="NÃO "/>
              <w:listItem w:displayText="MEI" w:value="MEI"/>
            </w:dropDownList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:rsidR="004E7800" w:rsidRPr="00E45564" w:rsidRDefault="00E45564" w:rsidP="00BC6107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SELECIONE</w:t>
                </w:r>
              </w:p>
            </w:tc>
          </w:sdtContent>
        </w:sdt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800" w:rsidRDefault="004E7800" w:rsidP="004E78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7800" w:rsidRPr="006C7887" w:rsidRDefault="00DB20EF" w:rsidP="004E78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2409672"/>
                <w:placeholder>
                  <w:docPart w:val="39C2127E6BE14FA8999BC200A1E8A275"/>
                </w:placeholder>
                <w:dropDownList>
                  <w:listItem w:displayText="SELECIONE" w:value="SELECIONE"/>
                  <w:listItem w:displayText="Não Classificada" w:value="Não Classificada"/>
                  <w:listItem w:displayText="Micro Empresa - ME" w:value="Micro Empresa - ME"/>
                  <w:listItem w:displayText="Empresa de Pequeno Porte - EPP" w:value="Empresa de Pequeno Porte - EPP"/>
                  <w:listItem w:displayText="Empresa de Médio Porte - EMP" w:value="Empresa de Médio Porte - EMP"/>
                  <w:listItem w:displayText="Empresa de Grande Porte - EGP" w:value="Empresa de Grande Porte - EGP"/>
                  <w:listItem w:displayText="Micro Empreendedor Individual (MEI)" w:value="Micro Empreendedor Individual (MEI)"/>
                </w:dropDownList>
              </w:sdtPr>
              <w:sdtContent>
                <w:r w:rsidR="00E45564">
                  <w:rPr>
                    <w:rFonts w:ascii="Arial" w:hAnsi="Arial" w:cs="Arial"/>
                    <w:b/>
                    <w:sz w:val="16"/>
                    <w:szCs w:val="16"/>
                  </w:rPr>
                  <w:t>SELECIONE</w:t>
                </w:r>
              </w:sdtContent>
            </w:sdt>
          </w:p>
        </w:tc>
      </w:tr>
    </w:tbl>
    <w:p w:rsidR="00C717CB" w:rsidRDefault="00C717CB" w:rsidP="000D5B6B">
      <w:pPr>
        <w:rPr>
          <w:sz w:val="8"/>
          <w:szCs w:val="8"/>
        </w:rPr>
      </w:pPr>
    </w:p>
    <w:tbl>
      <w:tblPr>
        <w:tblW w:w="10525" w:type="dxa"/>
        <w:jc w:val="center"/>
        <w:tblCellSpacing w:w="11" w:type="dxa"/>
        <w:tblCellMar>
          <w:left w:w="10" w:type="dxa"/>
          <w:right w:w="10" w:type="dxa"/>
        </w:tblCellMar>
        <w:tblLook w:val="0000"/>
      </w:tblPr>
      <w:tblGrid>
        <w:gridCol w:w="300"/>
        <w:gridCol w:w="455"/>
        <w:gridCol w:w="1090"/>
        <w:gridCol w:w="6445"/>
        <w:gridCol w:w="744"/>
        <w:gridCol w:w="1491"/>
      </w:tblGrid>
      <w:tr w:rsidR="00422AEF" w:rsidTr="00E45564">
        <w:trPr>
          <w:cantSplit/>
          <w:trHeight w:val="170"/>
          <w:tblCellSpacing w:w="11" w:type="dxa"/>
          <w:jc w:val="center"/>
        </w:trPr>
        <w:tc>
          <w:tcPr>
            <w:tcW w:w="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4E7800">
            <w:pPr>
              <w:ind w:left="-113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E7800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2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SÓCIOS</w:t>
            </w:r>
          </w:p>
        </w:tc>
      </w:tr>
      <w:tr w:rsidR="00422AEF" w:rsidTr="00E45564">
        <w:trPr>
          <w:cantSplit/>
          <w:trHeight w:val="260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NOME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BC6107">
            <w:r>
              <w:rPr>
                <w:rFonts w:ascii="Arial" w:hAnsi="Arial" w:cs="Arial"/>
                <w:sz w:val="18"/>
                <w:szCs w:val="20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EF" w:rsidRPr="00422AEF" w:rsidRDefault="003A1AA4" w:rsidP="003A1AA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QSA 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123C5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ENDEREÇO</w:t>
            </w:r>
          </w:p>
        </w:tc>
        <w:tc>
          <w:tcPr>
            <w:tcW w:w="8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B364E9">
            <w:r>
              <w:rPr>
                <w:rFonts w:ascii="Arial" w:hAnsi="Arial" w:cs="Arial"/>
                <w:sz w:val="18"/>
                <w:szCs w:val="20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iciais maiúsculas"/>
                  </w:textInput>
                </w:ffData>
              </w:fldChar>
            </w:r>
            <w:r w:rsidR="00B364E9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CPF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123C5B">
            <w:r>
              <w:rPr>
                <w:rFonts w:ascii="Arial" w:hAnsi="Arial" w:cs="Arial"/>
                <w:sz w:val="18"/>
                <w:szCs w:val="20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Iniciais maiúsculas"/>
                  </w:textInput>
                </w:ffData>
              </w:fldChar>
            </w:r>
            <w:r w:rsidR="00BC3FBC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EF" w:rsidRPr="003A1AA4" w:rsidRDefault="003A1AA4" w:rsidP="003A1AA4">
            <w:pPr>
              <w:jc w:val="center"/>
              <w:rPr>
                <w:sz w:val="12"/>
                <w:szCs w:val="12"/>
              </w:rPr>
            </w:pPr>
            <w:r w:rsidRPr="003A1AA4">
              <w:rPr>
                <w:sz w:val="12"/>
                <w:szCs w:val="12"/>
              </w:rPr>
              <w:t>CEP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123C5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NOME</w:t>
            </w:r>
          </w:p>
        </w:tc>
        <w:tc>
          <w:tcPr>
            <w:tcW w:w="65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B56C43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</w:p>
        </w:tc>
        <w:tc>
          <w:tcPr>
            <w:tcW w:w="73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AEF" w:rsidRPr="00B56C43" w:rsidRDefault="00F17C57" w:rsidP="003A1AA4">
            <w:pPr>
              <w:jc w:val="center"/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QSA %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123C5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ENDEREÇO</w:t>
            </w:r>
          </w:p>
        </w:tc>
        <w:tc>
          <w:tcPr>
            <w:tcW w:w="8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B56C43" w:rsidP="00BC610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="00422AEF"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422AEF"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422AEF"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422AEF"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CPF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123C5B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Iniciais maiúsculas"/>
                  </w:textInput>
                </w:ffData>
              </w:fldChar>
            </w:r>
            <w:r w:rsidR="00BC3FBC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EF" w:rsidRPr="00B56C43" w:rsidRDefault="00F17C57" w:rsidP="003A1AA4">
            <w:pPr>
              <w:jc w:val="center"/>
              <w:rPr>
                <w:sz w:val="22"/>
                <w:szCs w:val="22"/>
              </w:rPr>
            </w:pPr>
            <w:r w:rsidRPr="003A1AA4">
              <w:rPr>
                <w:sz w:val="12"/>
                <w:szCs w:val="12"/>
              </w:rPr>
              <w:t>CEP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123C5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A1AA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NOME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123C5B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AEF" w:rsidRDefault="003A1AA4" w:rsidP="003A1AA4">
            <w:pPr>
              <w:jc w:val="center"/>
            </w:pPr>
            <w:r>
              <w:rPr>
                <w:sz w:val="12"/>
                <w:szCs w:val="12"/>
              </w:rPr>
              <w:t>QSA 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123C5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ENDEREÇO</w:t>
            </w:r>
          </w:p>
        </w:tc>
        <w:tc>
          <w:tcPr>
            <w:tcW w:w="8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BC6107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CPF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123C5B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Iniciais maiúsculas"/>
                  </w:textInput>
                </w:ffData>
              </w:fldChar>
            </w:r>
            <w:r w:rsidR="00BC3FBC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EF" w:rsidRDefault="003A1AA4" w:rsidP="003A1AA4">
            <w:pPr>
              <w:jc w:val="center"/>
            </w:pPr>
            <w:r w:rsidRPr="003A1AA4">
              <w:rPr>
                <w:sz w:val="12"/>
                <w:szCs w:val="12"/>
              </w:rPr>
              <w:t>CEP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123C5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NOME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123C5B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AEF" w:rsidRDefault="003A1AA4" w:rsidP="003A1AA4">
            <w:pPr>
              <w:jc w:val="center"/>
            </w:pPr>
            <w:r>
              <w:rPr>
                <w:sz w:val="12"/>
                <w:szCs w:val="12"/>
              </w:rPr>
              <w:t>QSA 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123C5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ENDEREÇO</w:t>
            </w:r>
          </w:p>
        </w:tc>
        <w:tc>
          <w:tcPr>
            <w:tcW w:w="8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BC6107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CPF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BC3FBC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Iniciais maiúsculas"/>
                  </w:textInput>
                </w:ffData>
              </w:fldChar>
            </w:r>
            <w:r w:rsidR="00BC3FBC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EF" w:rsidRDefault="003A1AA4" w:rsidP="003A1AA4">
            <w:pPr>
              <w:jc w:val="center"/>
            </w:pPr>
            <w:r w:rsidRPr="003A1AA4">
              <w:rPr>
                <w:sz w:val="12"/>
                <w:szCs w:val="12"/>
              </w:rPr>
              <w:t>CEP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0D5B6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NOME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BC3FBC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Iniciais maiúsculas"/>
                  </w:textInput>
                </w:ffData>
              </w:fldChar>
            </w:r>
            <w:r w:rsidR="00BC6107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BC6107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AEF" w:rsidRDefault="003A1AA4" w:rsidP="003A1AA4">
            <w:pPr>
              <w:jc w:val="center"/>
            </w:pPr>
            <w:r>
              <w:rPr>
                <w:sz w:val="12"/>
                <w:szCs w:val="12"/>
              </w:rPr>
              <w:t>QSA 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0D5B6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ENDEREÇO</w:t>
            </w:r>
          </w:p>
        </w:tc>
        <w:tc>
          <w:tcPr>
            <w:tcW w:w="8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B364E9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iciais maiúsculas"/>
                  </w:textInput>
                </w:ffData>
              </w:fldChar>
            </w:r>
            <w:r w:rsidR="00B364E9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B364E9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422AEF" w:rsidTr="00E45564">
        <w:trPr>
          <w:cantSplit/>
          <w:trHeight w:hRule="exact" w:val="256"/>
          <w:tblCellSpacing w:w="11" w:type="dxa"/>
          <w:jc w:val="center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Default="00422AEF" w:rsidP="000D5B6B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CPF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AEF" w:rsidRPr="00B56C43" w:rsidRDefault="00422AEF" w:rsidP="00BC3FBC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Iniciais maiúsculas"/>
                  </w:textInput>
                </w:ffData>
              </w:fldChar>
            </w:r>
            <w:r w:rsidR="00BC3FBC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BC3FBC">
              <w:rPr>
                <w:noProof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EF" w:rsidRDefault="003A1AA4" w:rsidP="003A1AA4">
            <w:pPr>
              <w:jc w:val="center"/>
            </w:pPr>
            <w:r w:rsidRPr="003A1AA4">
              <w:rPr>
                <w:sz w:val="12"/>
                <w:szCs w:val="12"/>
              </w:rPr>
              <w:t>CEP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AEF" w:rsidRPr="00B56C43" w:rsidRDefault="00DB20EF" w:rsidP="000D5B6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="001465D4" w:rsidRPr="00B56C43">
              <w:rPr>
                <w:noProof/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</w:tbl>
    <w:p w:rsidR="00C717CB" w:rsidRDefault="0061240F" w:rsidP="000D5B6B">
      <w:pPr>
        <w:shd w:val="clear" w:color="auto" w:fill="D9D9D9"/>
        <w:spacing w:before="100" w:after="1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Identificação do Contribuinte / Contador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000"/>
      </w:tblPr>
      <w:tblGrid>
        <w:gridCol w:w="325"/>
        <w:gridCol w:w="5610"/>
        <w:gridCol w:w="362"/>
        <w:gridCol w:w="1991"/>
        <w:gridCol w:w="362"/>
        <w:gridCol w:w="1840"/>
      </w:tblGrid>
      <w:tr w:rsidR="00C717CB">
        <w:trPr>
          <w:cantSplit/>
          <w:trHeight w:val="170"/>
          <w:jc w:val="center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4E7800" w:rsidP="000D5B6B">
            <w:pPr>
              <w:ind w:left="-113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 OU ESCRITÓRIO RESPONSÁVEL CONTABILIDADE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4E7800" w:rsidP="000D5B6B">
            <w:pPr>
              <w:ind w:left="-57"/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CPF/CNPJ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4E7800">
            <w:pPr>
              <w:ind w:left="-57"/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E780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61240F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CRC</w:t>
            </w:r>
          </w:p>
        </w:tc>
      </w:tr>
      <w:tr w:rsidR="00C717CB">
        <w:trPr>
          <w:cantSplit/>
          <w:trHeight w:hRule="exact" w:val="291"/>
          <w:jc w:val="center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Default="00C717CB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Pr="00B56C43" w:rsidRDefault="00DB20EF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ciais maiúsculas"/>
                  </w:textInput>
                </w:ffData>
              </w:fldChar>
            </w:r>
            <w:r w:rsidR="00BC3FB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Pr="00B56C43" w:rsidRDefault="00C717CB" w:rsidP="000D5B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Pr="00B56C43" w:rsidRDefault="00DB20EF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56C4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61240F"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61240F"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61240F"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61240F"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61240F"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Pr="00B56C43" w:rsidRDefault="00C717CB" w:rsidP="000D5B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7CB" w:rsidRPr="00B56C43" w:rsidRDefault="0061240F" w:rsidP="00123C5B">
            <w:pPr>
              <w:rPr>
                <w:sz w:val="22"/>
                <w:szCs w:val="22"/>
              </w:rPr>
            </w:pP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56C43">
              <w:rPr>
                <w:sz w:val="22"/>
                <w:szCs w:val="22"/>
              </w:rPr>
              <w:instrText xml:space="preserve"> FORMTEXT </w:instrText>
            </w:r>
            <w:r w:rsidR="00DB20EF">
              <w:rPr>
                <w:sz w:val="22"/>
                <w:szCs w:val="22"/>
              </w:rPr>
            </w:r>
            <w:r w:rsidR="00DB20EF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DB20EF">
              <w:rPr>
                <w:sz w:val="22"/>
                <w:szCs w:val="22"/>
              </w:rPr>
              <w:fldChar w:fldCharType="end"/>
            </w:r>
            <w:r w:rsidRPr="00B56C43"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</w:tbl>
    <w:p w:rsidR="00C717CB" w:rsidRDefault="00C717CB" w:rsidP="000D5B6B">
      <w:pPr>
        <w:rPr>
          <w:sz w:val="8"/>
          <w:szCs w:val="8"/>
        </w:rPr>
      </w:pPr>
    </w:p>
    <w:tbl>
      <w:tblPr>
        <w:tblW w:w="10490" w:type="dxa"/>
        <w:jc w:val="center"/>
        <w:tblCellMar>
          <w:left w:w="10" w:type="dxa"/>
          <w:right w:w="10" w:type="dxa"/>
        </w:tblCellMar>
        <w:tblLook w:val="0000"/>
      </w:tblPr>
      <w:tblGrid>
        <w:gridCol w:w="327"/>
        <w:gridCol w:w="5903"/>
        <w:gridCol w:w="417"/>
        <w:gridCol w:w="1699"/>
        <w:gridCol w:w="288"/>
        <w:gridCol w:w="1856"/>
      </w:tblGrid>
      <w:tr w:rsidR="004E42FD" w:rsidTr="007A779E">
        <w:trPr>
          <w:cantSplit/>
          <w:trHeight w:val="170"/>
          <w:jc w:val="center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Default="00D4109A" w:rsidP="004E7800">
            <w:pPr>
              <w:ind w:left="-113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E780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Default="004E42FD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ENDEREÇO</w:t>
            </w:r>
            <w:r w:rsidRPr="00DA302E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Pr="00D4109A" w:rsidRDefault="00D4109A" w:rsidP="004E78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109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E780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Default="004E42FD" w:rsidP="000D5B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CEP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Default="00D4109A" w:rsidP="004E7800">
            <w:pPr>
              <w:ind w:left="-113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E780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Default="004E42FD" w:rsidP="000D5B6B">
            <w:pPr>
              <w:ind w:left="-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TELEFONE</w:t>
            </w:r>
            <w:r w:rsidR="00D20254">
              <w:rPr>
                <w:rFonts w:ascii="Arial" w:hAnsi="Arial" w:cs="Arial"/>
                <w:sz w:val="12"/>
                <w:szCs w:val="12"/>
              </w:rPr>
              <w:t xml:space="preserve"> CONTADOR</w:t>
            </w:r>
          </w:p>
        </w:tc>
      </w:tr>
      <w:tr w:rsidR="004E42FD" w:rsidTr="007A779E">
        <w:trPr>
          <w:cantSplit/>
          <w:trHeight w:hRule="exact" w:val="260"/>
          <w:jc w:val="center"/>
        </w:trPr>
        <w:tc>
          <w:tcPr>
            <w:tcW w:w="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Default="004E42FD" w:rsidP="000D5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Pr="00B56C43" w:rsidRDefault="00DB20EF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ciais maiúsculas"/>
                  </w:textInput>
                </w:ffData>
              </w:fldChar>
            </w:r>
            <w:r w:rsidR="00BC3FB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Pr="00B56C43" w:rsidRDefault="004E42FD" w:rsidP="000D5B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Pr="00B56C43" w:rsidRDefault="00DB20EF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56C43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Pr="00B56C43" w:rsidRDefault="004E42FD" w:rsidP="000D5B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2FD" w:rsidRPr="00B56C43" w:rsidRDefault="00DB20EF" w:rsidP="00123C5B">
            <w:pPr>
              <w:rPr>
                <w:sz w:val="22"/>
                <w:szCs w:val="22"/>
              </w:rPr>
            </w:pPr>
            <w:r w:rsidRPr="00B56C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00)0000-0000"/>
                    <w:maxLength w:val="14"/>
                  </w:textInput>
                </w:ffData>
              </w:fldChar>
            </w:r>
            <w:r w:rsidR="001465D4" w:rsidRPr="00B56C43">
              <w:rPr>
                <w:sz w:val="22"/>
                <w:szCs w:val="22"/>
              </w:rPr>
              <w:instrText xml:space="preserve"> FORMTEXT </w:instrText>
            </w:r>
            <w:r w:rsidRPr="00B56C43">
              <w:rPr>
                <w:sz w:val="22"/>
                <w:szCs w:val="22"/>
              </w:rPr>
            </w:r>
            <w:r w:rsidRPr="00B56C43">
              <w:rPr>
                <w:sz w:val="22"/>
                <w:szCs w:val="22"/>
              </w:rPr>
              <w:fldChar w:fldCharType="separate"/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="00123C5B">
              <w:rPr>
                <w:sz w:val="22"/>
                <w:szCs w:val="22"/>
              </w:rPr>
              <w:t> </w:t>
            </w:r>
            <w:r w:rsidRPr="00B56C43">
              <w:rPr>
                <w:sz w:val="22"/>
                <w:szCs w:val="22"/>
              </w:rPr>
              <w:fldChar w:fldCharType="end"/>
            </w:r>
          </w:p>
        </w:tc>
      </w:tr>
    </w:tbl>
    <w:p w:rsidR="00C717CB" w:rsidRDefault="00C717CB" w:rsidP="000D5B6B">
      <w:pPr>
        <w:rPr>
          <w:sz w:val="8"/>
          <w:szCs w:val="8"/>
        </w:rPr>
      </w:pPr>
    </w:p>
    <w:p w:rsidR="00C717CB" w:rsidRDefault="00C717CB" w:rsidP="000D5B6B">
      <w:pPr>
        <w:rPr>
          <w:sz w:val="6"/>
          <w:szCs w:val="12"/>
        </w:rPr>
      </w:pPr>
    </w:p>
    <w:tbl>
      <w:tblPr>
        <w:tblW w:w="10490" w:type="dxa"/>
        <w:jc w:val="center"/>
        <w:tblCellMar>
          <w:left w:w="10" w:type="dxa"/>
          <w:right w:w="10" w:type="dxa"/>
        </w:tblCellMar>
        <w:tblLook w:val="0000"/>
      </w:tblPr>
      <w:tblGrid>
        <w:gridCol w:w="417"/>
        <w:gridCol w:w="627"/>
        <w:gridCol w:w="5589"/>
        <w:gridCol w:w="3857"/>
      </w:tblGrid>
      <w:tr w:rsidR="00E45564" w:rsidTr="00E45564">
        <w:trPr>
          <w:trHeight w:val="170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Default="00E45564" w:rsidP="004E7800">
            <w:pPr>
              <w:rPr>
                <w:rFonts w:ascii="Arial" w:hAnsi="Arial" w:cs="Arial"/>
                <w:sz w:val="12"/>
                <w:szCs w:val="12"/>
              </w:rPr>
            </w:pPr>
            <w:r w:rsidRPr="00D4109A">
              <w:rPr>
                <w:rFonts w:ascii="Arial" w:hAnsi="Arial" w:cs="Arial"/>
                <w:b/>
                <w:sz w:val="18"/>
                <w:szCs w:val="12"/>
              </w:rPr>
              <w:t>2</w:t>
            </w:r>
            <w:r>
              <w:rPr>
                <w:rFonts w:ascii="Arial" w:hAnsi="Arial" w:cs="Arial"/>
                <w:b/>
                <w:sz w:val="18"/>
                <w:szCs w:val="12"/>
              </w:rPr>
              <w:t>6</w:t>
            </w:r>
          </w:p>
        </w:tc>
        <w:tc>
          <w:tcPr>
            <w:tcW w:w="62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564" w:rsidRDefault="00E45564" w:rsidP="00E45564">
            <w:pPr>
              <w:ind w:left="-57" w:firstLine="12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 DO REQUERENTE OU RESPONSÁVEL LEGAL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564" w:rsidRDefault="00E45564" w:rsidP="00E45564">
            <w:pPr>
              <w:ind w:firstLine="92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ASSINATURA </w:t>
            </w:r>
          </w:p>
        </w:tc>
      </w:tr>
      <w:tr w:rsidR="00E45564" w:rsidTr="00C44299">
        <w:trPr>
          <w:cantSplit/>
          <w:trHeight w:hRule="exact" w:val="261"/>
          <w:jc w:val="center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Pr="00D4109A" w:rsidRDefault="00E45564" w:rsidP="004E7800">
            <w:pPr>
              <w:rPr>
                <w:rFonts w:ascii="Arial" w:hAnsi="Arial" w:cs="Arial"/>
                <w:b/>
                <w:sz w:val="18"/>
                <w:szCs w:val="1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Default="00E45564" w:rsidP="000D5B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Pr="00B56C43" w:rsidRDefault="00DB20EF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ciais maiúsculas"/>
                  </w:textInput>
                </w:ffData>
              </w:fldChar>
            </w:r>
            <w:r w:rsidR="00E45564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564" w:rsidRPr="00B56C43" w:rsidRDefault="009E2FBA" w:rsidP="00123C5B">
            <w:pPr>
              <w:rPr>
                <w:sz w:val="22"/>
                <w:szCs w:val="22"/>
              </w:rPr>
            </w:pPr>
            <w:r w:rsidRPr="00DB20EF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inha de Assinatura do Microsoft Office..." style="width:191.8pt;height:32.25pt">
                  <v:imagedata r:id="rId8" o:title=""/>
                  <o:lock v:ext="edit" ungrouping="t" rotation="t" cropping="t" verticies="t" text="t" grouping="t"/>
                  <o:signatureline v:ext="edit" id="{598900BC-9E20-406A-AB08-74AF98B5AC56}" provid="{00000000-0000-0000-0000-000000000000}" issignatureline="t"/>
                </v:shape>
              </w:pict>
            </w:r>
          </w:p>
        </w:tc>
      </w:tr>
      <w:tr w:rsidR="00E45564" w:rsidTr="00C44299">
        <w:trPr>
          <w:cantSplit/>
          <w:trHeight w:val="243"/>
          <w:jc w:val="center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Default="00E45564" w:rsidP="000D5B6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Default="00E45564" w:rsidP="000D5B6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CPF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Pr="00B56C43" w:rsidRDefault="00DB20EF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  <w:format w:val="Iniciais maiúsculas"/>
                  </w:textInput>
                </w:ffData>
              </w:fldChar>
            </w:r>
            <w:r w:rsidR="00E45564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564" w:rsidRPr="00D20254" w:rsidRDefault="00E45564" w:rsidP="000D5B6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E45564" w:rsidTr="00E45564">
        <w:trPr>
          <w:cantSplit/>
          <w:trHeight w:hRule="exact" w:val="261"/>
          <w:jc w:val="center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Default="00E45564" w:rsidP="000D5B6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Default="00E45564" w:rsidP="000D5B6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RG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Pr="00B56C43" w:rsidRDefault="00DB20EF" w:rsidP="00123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  <w:format w:val="Iniciais maiúsculas"/>
                  </w:textInput>
                </w:ffData>
              </w:fldChar>
            </w:r>
            <w:r w:rsidR="00E45564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 w:rsidR="00E45564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64" w:rsidRPr="00B56C43" w:rsidRDefault="00E45564" w:rsidP="000D5B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717CB" w:rsidRDefault="00C717CB" w:rsidP="000D5B6B">
      <w:pPr>
        <w:rPr>
          <w:sz w:val="12"/>
          <w:lang w:val="en-US"/>
        </w:rPr>
      </w:pPr>
    </w:p>
    <w:tbl>
      <w:tblPr>
        <w:tblW w:w="10490" w:type="dxa"/>
        <w:jc w:val="center"/>
        <w:tblCellMar>
          <w:left w:w="10" w:type="dxa"/>
          <w:right w:w="10" w:type="dxa"/>
        </w:tblCellMar>
        <w:tblLook w:val="0000"/>
      </w:tblPr>
      <w:tblGrid>
        <w:gridCol w:w="360"/>
        <w:gridCol w:w="10130"/>
      </w:tblGrid>
      <w:tr w:rsidR="00E45564" w:rsidTr="00791A08">
        <w:trPr>
          <w:trHeight w:val="115"/>
          <w:jc w:val="center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Pr="00D4109A" w:rsidRDefault="00E45564" w:rsidP="004E7800">
            <w:pPr>
              <w:ind w:left="-57"/>
              <w:rPr>
                <w:rFonts w:ascii="Arial" w:hAnsi="Arial" w:cs="Arial"/>
                <w:b/>
                <w:sz w:val="18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2"/>
                <w:lang w:val="en-US"/>
              </w:rPr>
              <w:t>27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64" w:rsidRPr="00B56C43" w:rsidRDefault="00E45564" w:rsidP="000D5B6B">
            <w:pPr>
              <w:ind w:left="-57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OBS:</w:t>
            </w:r>
          </w:p>
        </w:tc>
      </w:tr>
      <w:tr w:rsidR="00E45564" w:rsidTr="00791A08">
        <w:trPr>
          <w:trHeight w:val="276"/>
          <w:jc w:val="center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564" w:rsidRDefault="00E45564" w:rsidP="004E7800">
            <w:pPr>
              <w:ind w:left="-57"/>
              <w:rPr>
                <w:rFonts w:ascii="Arial" w:hAnsi="Arial" w:cs="Arial"/>
                <w:b/>
                <w:sz w:val="18"/>
                <w:szCs w:val="12"/>
                <w:lang w:val="en-US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64" w:rsidRDefault="009E2FBA" w:rsidP="00123C5B">
            <w:pPr>
              <w:ind w:left="-57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Iniciais mai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C717CB" w:rsidRDefault="0061240F" w:rsidP="000D5B6B">
      <w:pPr>
        <w:pStyle w:val="Corpodetexto"/>
      </w:pPr>
      <w:r>
        <w:t>- DECLARAÇÕES FALSAS CONSTITUEM ILÍCITO PENAL (</w:t>
      </w:r>
      <w:r w:rsidR="002433F3">
        <w:t>CÓDIGO</w:t>
      </w:r>
      <w:r>
        <w:t xml:space="preserve"> PENAL, ARTIGO 299) ENSEJADO COMUNICAÇÃO AOS </w:t>
      </w:r>
      <w:r w:rsidR="002433F3">
        <w:t>ÓRGÃOS</w:t>
      </w:r>
      <w:r>
        <w:t xml:space="preserve"> DE FISCALIZAÇÃO TRIBUTÁRIA E DO EXERCÍCIO PROFISSIONAL (CRC, ETC).</w:t>
      </w:r>
    </w:p>
    <w:p w:rsidR="00C717CB" w:rsidRDefault="0061240F" w:rsidP="000D5B6B">
      <w:pPr>
        <w:rPr>
          <w:sz w:val="12"/>
        </w:rPr>
      </w:pPr>
      <w:r>
        <w:rPr>
          <w:sz w:val="12"/>
        </w:rPr>
        <w:t xml:space="preserve">- APRESENTAÇÃO DE DOCUMENTOS INEXATOS </w:t>
      </w:r>
      <w:r w:rsidR="002433F3">
        <w:rPr>
          <w:sz w:val="12"/>
        </w:rPr>
        <w:t>CONSTITUI</w:t>
      </w:r>
      <w:r>
        <w:rPr>
          <w:sz w:val="12"/>
        </w:rPr>
        <w:t xml:space="preserve"> CRIME DE SONEGAÇÃO FISCAL (LEI Nº 4729-65).</w:t>
      </w:r>
    </w:p>
    <w:p w:rsidR="00C717CB" w:rsidRDefault="00231B9A">
      <w:pPr>
        <w:jc w:val="right"/>
      </w:pPr>
      <w:r>
        <w:rPr>
          <w:sz w:val="12"/>
          <w:lang w:val="en-US"/>
        </w:rPr>
        <w:t>Ulltima atualização:</w:t>
      </w:r>
      <w:r w:rsidR="009E2FBA">
        <w:rPr>
          <w:sz w:val="12"/>
          <w:lang w:val="en-US"/>
        </w:rPr>
        <w:t>08/08/2019</w:t>
      </w:r>
      <w:r w:rsidR="009E2FBA">
        <w:t xml:space="preserve"> </w:t>
      </w:r>
    </w:p>
    <w:sectPr w:rsidR="00C717CB" w:rsidSect="00E45564">
      <w:pgSz w:w="11906" w:h="16838"/>
      <w:pgMar w:top="284" w:right="851" w:bottom="426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8E7" w:rsidRDefault="00A928E7">
      <w:r>
        <w:separator/>
      </w:r>
    </w:p>
  </w:endnote>
  <w:endnote w:type="continuationSeparator" w:id="1">
    <w:p w:rsidR="00A928E7" w:rsidRDefault="00A92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8E7" w:rsidRDefault="00A928E7">
      <w:r>
        <w:rPr>
          <w:color w:val="000000"/>
        </w:rPr>
        <w:separator/>
      </w:r>
    </w:p>
  </w:footnote>
  <w:footnote w:type="continuationSeparator" w:id="1">
    <w:p w:rsidR="00A928E7" w:rsidRDefault="00A92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ocumentProtection w:edit="forms" w:enforcement="1" w:cryptProviderType="rsaFull" w:cryptAlgorithmClass="hash" w:cryptAlgorithmType="typeAny" w:cryptAlgorithmSid="4" w:cryptSpinCount="50000" w:hash="q+q3z5RUC1wlxS1rI+ePX1Dlzps=" w:salt="OgOJgwbviihmEdVje2cGHA==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717CB"/>
    <w:rsid w:val="000335A7"/>
    <w:rsid w:val="00033E49"/>
    <w:rsid w:val="000641B0"/>
    <w:rsid w:val="00065B1F"/>
    <w:rsid w:val="0006670E"/>
    <w:rsid w:val="000A292F"/>
    <w:rsid w:val="000D5B6B"/>
    <w:rsid w:val="00123C5B"/>
    <w:rsid w:val="001376AE"/>
    <w:rsid w:val="001465D4"/>
    <w:rsid w:val="00162B1A"/>
    <w:rsid w:val="0018468B"/>
    <w:rsid w:val="00187C93"/>
    <w:rsid w:val="00191522"/>
    <w:rsid w:val="001B0890"/>
    <w:rsid w:val="00231B9A"/>
    <w:rsid w:val="002433F3"/>
    <w:rsid w:val="00257274"/>
    <w:rsid w:val="002604EB"/>
    <w:rsid w:val="00270C5E"/>
    <w:rsid w:val="003051D9"/>
    <w:rsid w:val="00317DCD"/>
    <w:rsid w:val="003A1AA4"/>
    <w:rsid w:val="00422AEF"/>
    <w:rsid w:val="00433AE3"/>
    <w:rsid w:val="00446CC8"/>
    <w:rsid w:val="00454929"/>
    <w:rsid w:val="004853C1"/>
    <w:rsid w:val="004A60B2"/>
    <w:rsid w:val="004E42FD"/>
    <w:rsid w:val="004E7800"/>
    <w:rsid w:val="00502B0F"/>
    <w:rsid w:val="00503360"/>
    <w:rsid w:val="005077AA"/>
    <w:rsid w:val="00514C32"/>
    <w:rsid w:val="0051779C"/>
    <w:rsid w:val="0059088E"/>
    <w:rsid w:val="005A6E8B"/>
    <w:rsid w:val="005B06C5"/>
    <w:rsid w:val="005D1135"/>
    <w:rsid w:val="0061240F"/>
    <w:rsid w:val="00656AEF"/>
    <w:rsid w:val="00683958"/>
    <w:rsid w:val="006C7887"/>
    <w:rsid w:val="006E078D"/>
    <w:rsid w:val="007025FE"/>
    <w:rsid w:val="00711F7A"/>
    <w:rsid w:val="0072682A"/>
    <w:rsid w:val="00773E59"/>
    <w:rsid w:val="00783813"/>
    <w:rsid w:val="007A779E"/>
    <w:rsid w:val="00800480"/>
    <w:rsid w:val="008069F3"/>
    <w:rsid w:val="008638F5"/>
    <w:rsid w:val="00874749"/>
    <w:rsid w:val="008867E7"/>
    <w:rsid w:val="008C5DF5"/>
    <w:rsid w:val="008D24CC"/>
    <w:rsid w:val="009D7907"/>
    <w:rsid w:val="009E2FBA"/>
    <w:rsid w:val="009F5D05"/>
    <w:rsid w:val="00A31CAB"/>
    <w:rsid w:val="00A54BA7"/>
    <w:rsid w:val="00A871AD"/>
    <w:rsid w:val="00A928E7"/>
    <w:rsid w:val="00A95388"/>
    <w:rsid w:val="00AE35AB"/>
    <w:rsid w:val="00B364E9"/>
    <w:rsid w:val="00B50CF1"/>
    <w:rsid w:val="00B54A33"/>
    <w:rsid w:val="00B56C43"/>
    <w:rsid w:val="00BC3FBC"/>
    <w:rsid w:val="00BC582C"/>
    <w:rsid w:val="00BC6107"/>
    <w:rsid w:val="00BE4ED8"/>
    <w:rsid w:val="00BF596F"/>
    <w:rsid w:val="00C66349"/>
    <w:rsid w:val="00C717CB"/>
    <w:rsid w:val="00C92D58"/>
    <w:rsid w:val="00CE4D21"/>
    <w:rsid w:val="00D17426"/>
    <w:rsid w:val="00D20254"/>
    <w:rsid w:val="00D4109A"/>
    <w:rsid w:val="00D67CF6"/>
    <w:rsid w:val="00DA302E"/>
    <w:rsid w:val="00DB20EF"/>
    <w:rsid w:val="00DD6A8F"/>
    <w:rsid w:val="00DE5974"/>
    <w:rsid w:val="00DF08CF"/>
    <w:rsid w:val="00DF39E7"/>
    <w:rsid w:val="00E33D38"/>
    <w:rsid w:val="00E45564"/>
    <w:rsid w:val="00E66E30"/>
    <w:rsid w:val="00E86722"/>
    <w:rsid w:val="00F01C03"/>
    <w:rsid w:val="00F17C57"/>
    <w:rsid w:val="00F8495C"/>
    <w:rsid w:val="00FB1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7907"/>
    <w:pPr>
      <w:suppressAutoHyphens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D7907"/>
    <w:rPr>
      <w:sz w:val="12"/>
    </w:rPr>
  </w:style>
  <w:style w:type="paragraph" w:styleId="Cabealho">
    <w:name w:val="header"/>
    <w:basedOn w:val="Normal"/>
    <w:rsid w:val="009D79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D790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02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86722"/>
    <w:rPr>
      <w:color w:val="808080"/>
    </w:rPr>
  </w:style>
  <w:style w:type="paragraph" w:styleId="PargrafodaLista">
    <w:name w:val="List Paragraph"/>
    <w:basedOn w:val="Normal"/>
    <w:uiPriority w:val="34"/>
    <w:qFormat/>
    <w:rsid w:val="00D67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C2127E6BE14FA8999BC200A1E8A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C2D21-09B1-4297-A5BC-178BBA234094}"/>
      </w:docPartPr>
      <w:docPartBody>
        <w:p w:rsidR="0045729A" w:rsidRDefault="00CE241F" w:rsidP="00CE241F">
          <w:pPr>
            <w:pStyle w:val="39C2127E6BE14FA8999BC200A1E8A275"/>
          </w:pPr>
          <w:r>
            <w:rPr>
              <w:rFonts w:ascii="Arial" w:hAnsi="Arial" w:cs="Arial"/>
              <w:sz w:val="18"/>
              <w:szCs w:val="20"/>
            </w:rPr>
            <w:t>Porte da Empresa</w:t>
          </w:r>
        </w:p>
      </w:docPartBody>
    </w:docPart>
    <w:docPart>
      <w:docPartPr>
        <w:name w:val="FA3CB14795604B15B384C40CCCF74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EFD1A-FD1A-4C88-8FB8-6B5A24F485E9}"/>
      </w:docPartPr>
      <w:docPartBody>
        <w:p w:rsidR="0045729A" w:rsidRDefault="00CE241F" w:rsidP="00CE241F">
          <w:pPr>
            <w:pStyle w:val="FA3CB14795604B15B384C40CCCF74B3D2"/>
          </w:pPr>
          <w:r>
            <w:rPr>
              <w:rFonts w:ascii="Arial" w:hAnsi="Arial" w:cs="Arial"/>
              <w:sz w:val="18"/>
              <w:szCs w:val="18"/>
            </w:rPr>
            <w:t>SIMPLES?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E241F"/>
    <w:rsid w:val="0045729A"/>
    <w:rsid w:val="00507D4A"/>
    <w:rsid w:val="00CE241F"/>
    <w:rsid w:val="00D8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E241F"/>
    <w:rPr>
      <w:color w:val="808080"/>
    </w:rPr>
  </w:style>
  <w:style w:type="paragraph" w:customStyle="1" w:styleId="C2E9BCEBB07049FC90B06EF6DC56EE9E">
    <w:name w:val="C2E9BCEBB07049FC90B06EF6DC56EE9E"/>
    <w:rsid w:val="00CE241F"/>
  </w:style>
  <w:style w:type="paragraph" w:customStyle="1" w:styleId="672D98D51F144EF7ABC8FE0670C86316">
    <w:name w:val="672D98D51F144EF7ABC8FE0670C86316"/>
    <w:rsid w:val="00CE241F"/>
  </w:style>
  <w:style w:type="paragraph" w:customStyle="1" w:styleId="06C26C5053C94B308C1B97057F3B7830">
    <w:name w:val="06C26C5053C94B308C1B97057F3B7830"/>
    <w:rsid w:val="00CE241F"/>
  </w:style>
  <w:style w:type="paragraph" w:customStyle="1" w:styleId="50F4165DDDF34A61B4C64A58CBCAF562">
    <w:name w:val="50F4165DDDF34A61B4C64A58CBCAF562"/>
    <w:rsid w:val="00CE24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2127E6BE14FA8999BC200A1E8A275">
    <w:name w:val="39C2127E6BE14FA8999BC200A1E8A275"/>
    <w:rsid w:val="00CE241F"/>
  </w:style>
  <w:style w:type="paragraph" w:customStyle="1" w:styleId="50F4165DDDF34A61B4C64A58CBCAF5621">
    <w:name w:val="50F4165DDDF34A61B4C64A58CBCAF5621"/>
    <w:rsid w:val="00CE24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3CB14795604B15B384C40CCCF74B3D">
    <w:name w:val="FA3CB14795604B15B384C40CCCF74B3D"/>
    <w:rsid w:val="00CE24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4165DDDF34A61B4C64A58CBCAF5622">
    <w:name w:val="50F4165DDDF34A61B4C64A58CBCAF5622"/>
    <w:rsid w:val="00CE24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3CB14795604B15B384C40CCCF74B3D1">
    <w:name w:val="FA3CB14795604B15B384C40CCCF74B3D1"/>
    <w:rsid w:val="00CE24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3CB14795604B15B384C40CCCF74B3D2">
    <w:name w:val="FA3CB14795604B15B384C40CCCF74B3D2"/>
    <w:rsid w:val="00CE24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38FC-4474-4129-93AB-A9B236A1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TÉCNICO</vt:lpstr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TÉCNICO</dc:title>
  <dc:creator>humberto.teixeira</dc:creator>
  <cp:keywords>Criado por Humberto Teixeira</cp:keywords>
  <cp:lastModifiedBy>humberto.teixeira</cp:lastModifiedBy>
  <cp:revision>2</cp:revision>
  <cp:lastPrinted>2019-05-24T17:40:00Z</cp:lastPrinted>
  <dcterms:created xsi:type="dcterms:W3CDTF">2019-08-08T13:18:00Z</dcterms:created>
  <dcterms:modified xsi:type="dcterms:W3CDTF">2019-08-08T13:18:00Z</dcterms:modified>
</cp:coreProperties>
</file>